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A2D43" w14:textId="7A76A255" w:rsidR="00060D22" w:rsidRPr="002B509F" w:rsidRDefault="00B83426" w:rsidP="00B83426">
      <w:pPr>
        <w:jc w:val="center"/>
        <w:rPr>
          <w:rFonts w:ascii="黑体" w:eastAsia="黑体" w:hAnsi="黑体"/>
          <w:sz w:val="36"/>
          <w:szCs w:val="36"/>
        </w:rPr>
      </w:pPr>
      <w:r w:rsidRPr="002B509F">
        <w:rPr>
          <w:rFonts w:ascii="黑体" w:eastAsia="黑体" w:hAnsi="黑体" w:hint="eastAsia"/>
          <w:sz w:val="36"/>
          <w:szCs w:val="36"/>
        </w:rPr>
        <w:t>上一年度执行的车联网相关的业务合同清单</w:t>
      </w:r>
    </w:p>
    <w:p w14:paraId="42D0A4A6" w14:textId="59495BEE" w:rsidR="00B83426" w:rsidRDefault="00B83426"/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2618"/>
        <w:gridCol w:w="2344"/>
        <w:gridCol w:w="1245"/>
        <w:gridCol w:w="1384"/>
      </w:tblGrid>
      <w:tr w:rsidR="00B83426" w:rsidRPr="00B83426" w14:paraId="457622A9" w14:textId="77777777" w:rsidTr="002B509F">
        <w:trPr>
          <w:trHeight w:val="567"/>
          <w:tblHeader/>
          <w:jc w:val="center"/>
        </w:trPr>
        <w:tc>
          <w:tcPr>
            <w:tcW w:w="6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4B54CE" w14:textId="77777777" w:rsidR="00B83426" w:rsidRPr="00B83426" w:rsidRDefault="00B83426" w:rsidP="00972E28">
            <w:pPr>
              <w:pStyle w:val="a8"/>
              <w:rPr>
                <w:b/>
                <w:bCs/>
                <w:sz w:val="20"/>
                <w:szCs w:val="21"/>
              </w:rPr>
            </w:pPr>
            <w:r w:rsidRPr="00B83426">
              <w:rPr>
                <w:rFonts w:hint="eastAsia"/>
                <w:b/>
                <w:bCs/>
                <w:sz w:val="20"/>
                <w:szCs w:val="21"/>
              </w:rPr>
              <w:t>序号</w:t>
            </w:r>
          </w:p>
        </w:tc>
        <w:tc>
          <w:tcPr>
            <w:tcW w:w="26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014FB5" w14:textId="77777777" w:rsidR="00B83426" w:rsidRPr="00B83426" w:rsidRDefault="00B83426" w:rsidP="00972E28">
            <w:pPr>
              <w:pStyle w:val="a8"/>
              <w:rPr>
                <w:b/>
                <w:bCs/>
                <w:sz w:val="20"/>
                <w:szCs w:val="21"/>
              </w:rPr>
            </w:pPr>
            <w:r w:rsidRPr="00B83426">
              <w:rPr>
                <w:rFonts w:hint="eastAsia"/>
                <w:b/>
                <w:bCs/>
                <w:sz w:val="20"/>
                <w:szCs w:val="21"/>
              </w:rPr>
              <w:t>合同名称</w:t>
            </w:r>
          </w:p>
        </w:tc>
        <w:tc>
          <w:tcPr>
            <w:tcW w:w="2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BA9AC" w14:textId="77777777" w:rsidR="00B83426" w:rsidRPr="00B83426" w:rsidRDefault="00B83426" w:rsidP="00972E28">
            <w:pPr>
              <w:pStyle w:val="a8"/>
              <w:rPr>
                <w:b/>
                <w:bCs/>
                <w:sz w:val="20"/>
                <w:szCs w:val="21"/>
              </w:rPr>
            </w:pPr>
            <w:r w:rsidRPr="00B83426">
              <w:rPr>
                <w:rFonts w:hint="eastAsia"/>
                <w:b/>
                <w:bCs/>
                <w:sz w:val="20"/>
                <w:szCs w:val="21"/>
              </w:rPr>
              <w:t>业务类型</w:t>
            </w:r>
          </w:p>
        </w:tc>
        <w:tc>
          <w:tcPr>
            <w:tcW w:w="12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88F9EF" w14:textId="77777777" w:rsidR="00B83426" w:rsidRPr="00B83426" w:rsidRDefault="00B83426" w:rsidP="00972E28">
            <w:pPr>
              <w:pStyle w:val="a8"/>
              <w:rPr>
                <w:b/>
                <w:bCs/>
                <w:sz w:val="20"/>
                <w:szCs w:val="21"/>
              </w:rPr>
            </w:pPr>
            <w:r w:rsidRPr="00B83426">
              <w:rPr>
                <w:rFonts w:hint="eastAsia"/>
                <w:b/>
                <w:bCs/>
                <w:sz w:val="20"/>
                <w:szCs w:val="21"/>
              </w:rPr>
              <w:t>合同总额</w:t>
            </w:r>
          </w:p>
        </w:tc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E9267C" w14:textId="77777777" w:rsidR="00B83426" w:rsidRPr="00B83426" w:rsidRDefault="00B83426" w:rsidP="00972E28">
            <w:pPr>
              <w:pStyle w:val="a8"/>
              <w:rPr>
                <w:b/>
                <w:bCs/>
                <w:sz w:val="20"/>
                <w:szCs w:val="21"/>
              </w:rPr>
            </w:pPr>
            <w:r w:rsidRPr="00B83426">
              <w:rPr>
                <w:rFonts w:hint="eastAsia"/>
                <w:b/>
                <w:bCs/>
                <w:sz w:val="20"/>
                <w:szCs w:val="21"/>
              </w:rPr>
              <w:t>上年度执行额</w:t>
            </w:r>
          </w:p>
        </w:tc>
      </w:tr>
      <w:tr w:rsidR="00B83426" w14:paraId="3849FAB6" w14:textId="77777777" w:rsidTr="002B509F">
        <w:trPr>
          <w:trHeight w:val="567"/>
          <w:jc w:val="center"/>
        </w:trPr>
        <w:tc>
          <w:tcPr>
            <w:tcW w:w="6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1C8F67" w14:textId="77777777" w:rsidR="00B83426" w:rsidRDefault="00B83426" w:rsidP="00972E28">
            <w:pPr>
              <w:pStyle w:val="a8"/>
            </w:pPr>
            <w:r>
              <w:rPr>
                <w:rFonts w:hint="eastAsia"/>
              </w:rPr>
              <w:t>1（例）</w:t>
            </w:r>
          </w:p>
        </w:tc>
        <w:tc>
          <w:tcPr>
            <w:tcW w:w="26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2B64360" w14:textId="77777777" w:rsidR="00B83426" w:rsidRDefault="00B83426" w:rsidP="00972E28">
            <w:pPr>
              <w:pStyle w:val="a8"/>
            </w:pPr>
            <w:r>
              <w:rPr>
                <w:rFonts w:hint="eastAsia"/>
              </w:rPr>
              <w:t>X</w:t>
            </w:r>
            <w:r>
              <w:t>XX</w:t>
            </w:r>
            <w:r>
              <w:rPr>
                <w:rFonts w:hint="eastAsia"/>
              </w:rPr>
              <w:t>合同</w:t>
            </w:r>
          </w:p>
        </w:tc>
        <w:tc>
          <w:tcPr>
            <w:tcW w:w="23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43955C" w14:textId="77777777" w:rsidR="00B83426" w:rsidRDefault="00B83426" w:rsidP="00972E28">
            <w:pPr>
              <w:pStyle w:val="a8"/>
            </w:pPr>
            <w:r>
              <w:t>4</w:t>
            </w:r>
            <w:r>
              <w:rPr>
                <w:rFonts w:hint="eastAsia"/>
              </w:rPr>
              <w:t>.2 智能网联整车及系统集成</w:t>
            </w:r>
          </w:p>
        </w:tc>
        <w:tc>
          <w:tcPr>
            <w:tcW w:w="124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CC5E24E" w14:textId="77777777" w:rsidR="00B83426" w:rsidRDefault="00B83426" w:rsidP="00972E28">
            <w:pPr>
              <w:pStyle w:val="a8"/>
            </w:pPr>
            <w:r>
              <w:t>2</w:t>
            </w:r>
            <w:r w:rsidRPr="007A00BB">
              <w:rPr>
                <w:rFonts w:hint="eastAsia"/>
              </w:rPr>
              <w:t>00万元人民币</w:t>
            </w:r>
          </w:p>
        </w:tc>
        <w:tc>
          <w:tcPr>
            <w:tcW w:w="13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87BC26" w14:textId="77777777" w:rsidR="00B83426" w:rsidRDefault="00B83426" w:rsidP="00972E28">
            <w:pPr>
              <w:pStyle w:val="a8"/>
            </w:pPr>
            <w:r w:rsidRPr="007A00BB">
              <w:rPr>
                <w:rFonts w:hint="eastAsia"/>
              </w:rPr>
              <w:t>100万元人民币</w:t>
            </w:r>
          </w:p>
        </w:tc>
      </w:tr>
      <w:tr w:rsidR="00B83426" w14:paraId="6AAF6193" w14:textId="77777777" w:rsidTr="002B509F">
        <w:trPr>
          <w:trHeight w:val="567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0923EA2B" w14:textId="77777777" w:rsidR="00B83426" w:rsidRDefault="00B83426" w:rsidP="00972E28">
            <w:pPr>
              <w:pStyle w:val="a8"/>
            </w:pPr>
            <w:r>
              <w:rPr>
                <w:rFonts w:hint="eastAsia"/>
              </w:rPr>
              <w:t>2（例）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1DB2320" w14:textId="77777777" w:rsidR="00B83426" w:rsidRDefault="00B83426" w:rsidP="00972E28">
            <w:pPr>
              <w:pStyle w:val="a8"/>
            </w:pPr>
            <w:r>
              <w:rPr>
                <w:rFonts w:hint="eastAsia"/>
              </w:rPr>
              <w:t>X</w:t>
            </w:r>
            <w:r>
              <w:t>XX</w:t>
            </w:r>
            <w:r>
              <w:rPr>
                <w:rFonts w:hint="eastAsia"/>
              </w:rPr>
              <w:t>协议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2AD6C84D" w14:textId="032C3086" w:rsidR="00B83426" w:rsidRDefault="00B83426" w:rsidP="00972E28">
            <w:pPr>
              <w:pStyle w:val="a8"/>
            </w:pPr>
            <w:r>
              <w:t>4</w:t>
            </w:r>
            <w:r>
              <w:rPr>
                <w:rFonts w:hint="eastAsia"/>
              </w:rPr>
              <w:t>.4车载软件</w:t>
            </w:r>
            <w:r w:rsidR="002B509F">
              <w:rPr>
                <w:rFonts w:hint="eastAsia"/>
              </w:rPr>
              <w:t>、</w:t>
            </w:r>
          </w:p>
          <w:p w14:paraId="0CCEEC58" w14:textId="77777777" w:rsidR="00B83426" w:rsidRDefault="00B83426" w:rsidP="00972E28">
            <w:pPr>
              <w:pStyle w:val="a8"/>
            </w:pPr>
            <w:r>
              <w:t>4</w:t>
            </w:r>
            <w:r>
              <w:rPr>
                <w:rFonts w:hint="eastAsia"/>
              </w:rPr>
              <w:t>.8测试评价技术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94DB28C" w14:textId="77777777" w:rsidR="00B83426" w:rsidRDefault="00B83426" w:rsidP="00972E28">
            <w:pPr>
              <w:pStyle w:val="a8"/>
            </w:pPr>
            <w:r>
              <w:t>2</w:t>
            </w:r>
            <w:r w:rsidRPr="002E487D">
              <w:rPr>
                <w:rFonts w:hint="eastAsia"/>
              </w:rPr>
              <w:t>00万美元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4C7A91C" w14:textId="77777777" w:rsidR="00B83426" w:rsidRDefault="00B83426" w:rsidP="00972E28">
            <w:pPr>
              <w:pStyle w:val="a8"/>
            </w:pPr>
            <w:r w:rsidRPr="002E487D">
              <w:rPr>
                <w:rFonts w:hint="eastAsia"/>
              </w:rPr>
              <w:t>10</w:t>
            </w:r>
            <w:bookmarkStart w:id="0" w:name="_GoBack"/>
            <w:bookmarkEnd w:id="0"/>
            <w:r w:rsidRPr="002E487D">
              <w:rPr>
                <w:rFonts w:hint="eastAsia"/>
              </w:rPr>
              <w:t>0万美元</w:t>
            </w:r>
          </w:p>
        </w:tc>
      </w:tr>
      <w:tr w:rsidR="00B83426" w14:paraId="32A3E1B9" w14:textId="77777777" w:rsidTr="002B509F">
        <w:trPr>
          <w:trHeight w:val="567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53F2C67" w14:textId="77777777" w:rsidR="00B83426" w:rsidRDefault="00B83426" w:rsidP="00972E28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39749C1" w14:textId="77777777" w:rsidR="00B83426" w:rsidRDefault="00B83426" w:rsidP="00972E28">
            <w:pPr>
              <w:pStyle w:val="a8"/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1DF53EE4" w14:textId="77777777" w:rsidR="00B83426" w:rsidRDefault="00B83426" w:rsidP="00972E28">
            <w:pPr>
              <w:pStyle w:val="a8"/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47A7922" w14:textId="77777777" w:rsidR="00B83426" w:rsidRDefault="00B83426" w:rsidP="00972E28">
            <w:pPr>
              <w:pStyle w:val="a8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985F20E" w14:textId="77777777" w:rsidR="00B83426" w:rsidRDefault="00B83426" w:rsidP="00972E28">
            <w:pPr>
              <w:pStyle w:val="a8"/>
            </w:pPr>
          </w:p>
        </w:tc>
      </w:tr>
      <w:tr w:rsidR="00B83426" w14:paraId="29A53547" w14:textId="77777777" w:rsidTr="002B509F">
        <w:trPr>
          <w:trHeight w:val="567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5417397E" w14:textId="77777777" w:rsidR="00B83426" w:rsidRDefault="00B83426" w:rsidP="00972E28">
            <w:pPr>
              <w:pStyle w:val="a8"/>
            </w:pPr>
            <w:r>
              <w:rPr>
                <w:rFonts w:hint="eastAsia"/>
              </w:rPr>
              <w:t>4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1A0574F6" w14:textId="77777777" w:rsidR="00B83426" w:rsidRDefault="00B83426" w:rsidP="00972E28">
            <w:pPr>
              <w:pStyle w:val="a8"/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5E64C134" w14:textId="77777777" w:rsidR="00B83426" w:rsidRDefault="00B83426" w:rsidP="00972E28">
            <w:pPr>
              <w:pStyle w:val="a8"/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A54DECD" w14:textId="77777777" w:rsidR="00B83426" w:rsidRDefault="00B83426" w:rsidP="00972E28">
            <w:pPr>
              <w:pStyle w:val="a8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4F4426E" w14:textId="77777777" w:rsidR="00B83426" w:rsidRDefault="00B83426" w:rsidP="00972E28">
            <w:pPr>
              <w:pStyle w:val="a8"/>
            </w:pPr>
          </w:p>
        </w:tc>
      </w:tr>
      <w:tr w:rsidR="00B83426" w14:paraId="2C9DAC97" w14:textId="77777777" w:rsidTr="002B509F">
        <w:trPr>
          <w:trHeight w:val="567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41F9AAED" w14:textId="77777777" w:rsidR="00B83426" w:rsidRDefault="00B83426" w:rsidP="00972E28">
            <w:pPr>
              <w:pStyle w:val="a8"/>
            </w:pPr>
            <w:r>
              <w:rPr>
                <w:rFonts w:hint="eastAsia"/>
              </w:rPr>
              <w:t>5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221F208A" w14:textId="77777777" w:rsidR="00B83426" w:rsidRDefault="00B83426" w:rsidP="00972E28">
            <w:pPr>
              <w:pStyle w:val="a8"/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1F300AD4" w14:textId="77777777" w:rsidR="00B83426" w:rsidRDefault="00B83426" w:rsidP="00972E28">
            <w:pPr>
              <w:pStyle w:val="a8"/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11C1F71" w14:textId="77777777" w:rsidR="00B83426" w:rsidRDefault="00B83426" w:rsidP="00972E28">
            <w:pPr>
              <w:pStyle w:val="a8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EEEDCE8" w14:textId="77777777" w:rsidR="00B83426" w:rsidRDefault="00B83426" w:rsidP="00972E28">
            <w:pPr>
              <w:pStyle w:val="a8"/>
            </w:pPr>
          </w:p>
        </w:tc>
      </w:tr>
      <w:tr w:rsidR="00B83426" w14:paraId="5D8288FD" w14:textId="77777777" w:rsidTr="002B509F">
        <w:trPr>
          <w:trHeight w:val="567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37F2DD85" w14:textId="77777777" w:rsidR="00B83426" w:rsidRDefault="00B83426" w:rsidP="00972E28">
            <w:pPr>
              <w:pStyle w:val="a8"/>
            </w:pPr>
            <w:r>
              <w:rPr>
                <w:rFonts w:hint="eastAsia"/>
              </w:rPr>
              <w:t>……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B2907C9" w14:textId="77777777" w:rsidR="00B83426" w:rsidRDefault="00B83426" w:rsidP="00972E28">
            <w:pPr>
              <w:pStyle w:val="a8"/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701CAD5E" w14:textId="77777777" w:rsidR="00B83426" w:rsidRDefault="00B83426" w:rsidP="00972E28">
            <w:pPr>
              <w:pStyle w:val="a8"/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733D906" w14:textId="77777777" w:rsidR="00B83426" w:rsidRDefault="00B83426" w:rsidP="00972E28">
            <w:pPr>
              <w:pStyle w:val="a8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B1987FB" w14:textId="77777777" w:rsidR="00B83426" w:rsidRDefault="00B83426" w:rsidP="00972E28">
            <w:pPr>
              <w:pStyle w:val="a8"/>
            </w:pPr>
          </w:p>
        </w:tc>
      </w:tr>
      <w:tr w:rsidR="00B83426" w14:paraId="69770999" w14:textId="77777777" w:rsidTr="002B509F">
        <w:trPr>
          <w:trHeight w:val="567"/>
          <w:jc w:val="center"/>
        </w:trPr>
        <w:tc>
          <w:tcPr>
            <w:tcW w:w="695" w:type="dxa"/>
            <w:shd w:val="clear" w:color="auto" w:fill="auto"/>
          </w:tcPr>
          <w:p w14:paraId="73CE45D2" w14:textId="77777777" w:rsidR="00B83426" w:rsidRDefault="00B83426" w:rsidP="00972E28">
            <w:pPr>
              <w:pStyle w:val="a8"/>
            </w:pPr>
            <w:r w:rsidRPr="00CD6E2A">
              <w:rPr>
                <w:rFonts w:hint="eastAsia"/>
              </w:rPr>
              <w:t>……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B59896B" w14:textId="77777777" w:rsidR="00B83426" w:rsidRDefault="00B83426" w:rsidP="00972E28">
            <w:pPr>
              <w:pStyle w:val="a8"/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44F998B9" w14:textId="77777777" w:rsidR="00B83426" w:rsidRDefault="00B83426" w:rsidP="00972E28">
            <w:pPr>
              <w:pStyle w:val="a8"/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664DCA8" w14:textId="77777777" w:rsidR="00B83426" w:rsidRDefault="00B83426" w:rsidP="00972E28">
            <w:pPr>
              <w:pStyle w:val="a8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5671DEA3" w14:textId="77777777" w:rsidR="00B83426" w:rsidRDefault="00B83426" w:rsidP="00972E28">
            <w:pPr>
              <w:pStyle w:val="a8"/>
            </w:pPr>
          </w:p>
        </w:tc>
      </w:tr>
      <w:tr w:rsidR="00B83426" w14:paraId="38E8C0D9" w14:textId="77777777" w:rsidTr="002B509F">
        <w:trPr>
          <w:trHeight w:val="567"/>
          <w:jc w:val="center"/>
        </w:trPr>
        <w:tc>
          <w:tcPr>
            <w:tcW w:w="695" w:type="dxa"/>
            <w:shd w:val="clear" w:color="auto" w:fill="auto"/>
          </w:tcPr>
          <w:p w14:paraId="6177111D" w14:textId="77777777" w:rsidR="00B83426" w:rsidRDefault="00B83426" w:rsidP="00972E28">
            <w:pPr>
              <w:pStyle w:val="a8"/>
            </w:pPr>
            <w:r w:rsidRPr="00CD6E2A">
              <w:rPr>
                <w:rFonts w:hint="eastAsia"/>
              </w:rPr>
              <w:t>……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2FD871CF" w14:textId="77777777" w:rsidR="00B83426" w:rsidRDefault="00B83426" w:rsidP="00972E28">
            <w:pPr>
              <w:pStyle w:val="a8"/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1D92D7BC" w14:textId="77777777" w:rsidR="00B83426" w:rsidRDefault="00B83426" w:rsidP="00972E28">
            <w:pPr>
              <w:pStyle w:val="a8"/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56B105B" w14:textId="77777777" w:rsidR="00B83426" w:rsidRDefault="00B83426" w:rsidP="00972E28">
            <w:pPr>
              <w:pStyle w:val="a8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75F2A5C" w14:textId="77777777" w:rsidR="00B83426" w:rsidRDefault="00B83426" w:rsidP="00972E28">
            <w:pPr>
              <w:pStyle w:val="a8"/>
            </w:pPr>
          </w:p>
        </w:tc>
      </w:tr>
      <w:tr w:rsidR="00B83426" w14:paraId="27CEE481" w14:textId="77777777" w:rsidTr="002B509F">
        <w:trPr>
          <w:trHeight w:val="567"/>
          <w:jc w:val="center"/>
        </w:trPr>
        <w:tc>
          <w:tcPr>
            <w:tcW w:w="695" w:type="dxa"/>
            <w:shd w:val="clear" w:color="auto" w:fill="auto"/>
          </w:tcPr>
          <w:p w14:paraId="543B0BDD" w14:textId="77777777" w:rsidR="00B83426" w:rsidRDefault="00B83426" w:rsidP="00972E28">
            <w:pPr>
              <w:pStyle w:val="a8"/>
            </w:pPr>
            <w:r w:rsidRPr="00CD6E2A">
              <w:rPr>
                <w:rFonts w:hint="eastAsia"/>
              </w:rPr>
              <w:t>……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7842FE9D" w14:textId="77777777" w:rsidR="00B83426" w:rsidRDefault="00B83426" w:rsidP="00972E28">
            <w:pPr>
              <w:pStyle w:val="a8"/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3D2ECB5D" w14:textId="77777777" w:rsidR="00B83426" w:rsidRDefault="00B83426" w:rsidP="00972E28">
            <w:pPr>
              <w:pStyle w:val="a8"/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73C9237" w14:textId="77777777" w:rsidR="00B83426" w:rsidRDefault="00B83426" w:rsidP="00972E28">
            <w:pPr>
              <w:pStyle w:val="a8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9C2233D" w14:textId="77777777" w:rsidR="00B83426" w:rsidRDefault="00B83426" w:rsidP="00972E28">
            <w:pPr>
              <w:pStyle w:val="a8"/>
            </w:pPr>
          </w:p>
        </w:tc>
      </w:tr>
      <w:tr w:rsidR="00B83426" w14:paraId="24DCDA14" w14:textId="77777777" w:rsidTr="002B509F">
        <w:trPr>
          <w:trHeight w:val="567"/>
          <w:jc w:val="center"/>
        </w:trPr>
        <w:tc>
          <w:tcPr>
            <w:tcW w:w="695" w:type="dxa"/>
            <w:shd w:val="clear" w:color="auto" w:fill="auto"/>
          </w:tcPr>
          <w:p w14:paraId="472100C1" w14:textId="77777777" w:rsidR="00B83426" w:rsidRDefault="00B83426" w:rsidP="00972E28">
            <w:pPr>
              <w:pStyle w:val="a8"/>
            </w:pPr>
            <w:r w:rsidRPr="00CD6E2A">
              <w:rPr>
                <w:rFonts w:hint="eastAsia"/>
              </w:rPr>
              <w:t>……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826C86C" w14:textId="77777777" w:rsidR="00B83426" w:rsidRDefault="00B83426" w:rsidP="00972E28">
            <w:pPr>
              <w:pStyle w:val="a8"/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62E3CF0B" w14:textId="77777777" w:rsidR="00B83426" w:rsidRDefault="00B83426" w:rsidP="00972E28">
            <w:pPr>
              <w:pStyle w:val="a8"/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88AC3D8" w14:textId="77777777" w:rsidR="00B83426" w:rsidRDefault="00B83426" w:rsidP="00972E28">
            <w:pPr>
              <w:pStyle w:val="a8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5E88100E" w14:textId="77777777" w:rsidR="00B83426" w:rsidRDefault="00B83426" w:rsidP="00972E28">
            <w:pPr>
              <w:pStyle w:val="a8"/>
            </w:pPr>
          </w:p>
        </w:tc>
      </w:tr>
      <w:tr w:rsidR="00B83426" w14:paraId="4335FB02" w14:textId="77777777" w:rsidTr="002B509F">
        <w:trPr>
          <w:trHeight w:val="567"/>
          <w:jc w:val="center"/>
        </w:trPr>
        <w:tc>
          <w:tcPr>
            <w:tcW w:w="695" w:type="dxa"/>
            <w:shd w:val="clear" w:color="auto" w:fill="auto"/>
          </w:tcPr>
          <w:p w14:paraId="47A707CF" w14:textId="77777777" w:rsidR="00B83426" w:rsidRDefault="00B83426" w:rsidP="00972E28">
            <w:pPr>
              <w:pStyle w:val="a8"/>
            </w:pPr>
            <w:r w:rsidRPr="00CD6E2A">
              <w:rPr>
                <w:rFonts w:hint="eastAsia"/>
              </w:rPr>
              <w:t>……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6DE3622B" w14:textId="77777777" w:rsidR="00B83426" w:rsidRDefault="00B83426" w:rsidP="00972E28">
            <w:pPr>
              <w:pStyle w:val="a8"/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473A00E2" w14:textId="77777777" w:rsidR="00B83426" w:rsidRDefault="00B83426" w:rsidP="00972E28">
            <w:pPr>
              <w:pStyle w:val="a8"/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740C249" w14:textId="77777777" w:rsidR="00B83426" w:rsidRDefault="00B83426" w:rsidP="00972E28">
            <w:pPr>
              <w:pStyle w:val="a8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A6A1861" w14:textId="77777777" w:rsidR="00B83426" w:rsidRDefault="00B83426" w:rsidP="00972E28">
            <w:pPr>
              <w:pStyle w:val="a8"/>
            </w:pPr>
          </w:p>
        </w:tc>
      </w:tr>
      <w:tr w:rsidR="00B83426" w14:paraId="6CCEAB3D" w14:textId="77777777" w:rsidTr="002B509F">
        <w:trPr>
          <w:trHeight w:val="567"/>
          <w:jc w:val="center"/>
        </w:trPr>
        <w:tc>
          <w:tcPr>
            <w:tcW w:w="695" w:type="dxa"/>
            <w:shd w:val="clear" w:color="auto" w:fill="auto"/>
          </w:tcPr>
          <w:p w14:paraId="08EB574B" w14:textId="77777777" w:rsidR="00B83426" w:rsidRDefault="00B83426" w:rsidP="00972E28">
            <w:pPr>
              <w:pStyle w:val="a8"/>
            </w:pPr>
            <w:r w:rsidRPr="00CD6E2A">
              <w:rPr>
                <w:rFonts w:hint="eastAsia"/>
              </w:rPr>
              <w:t>……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7808A5F" w14:textId="77777777" w:rsidR="00B83426" w:rsidRDefault="00B83426" w:rsidP="00972E28">
            <w:pPr>
              <w:pStyle w:val="a8"/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29494C35" w14:textId="77777777" w:rsidR="00B83426" w:rsidRDefault="00B83426" w:rsidP="00972E28">
            <w:pPr>
              <w:pStyle w:val="a8"/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7BFD6418" w14:textId="77777777" w:rsidR="00B83426" w:rsidRDefault="00B83426" w:rsidP="00972E28">
            <w:pPr>
              <w:pStyle w:val="a8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2F5DA90" w14:textId="77777777" w:rsidR="00B83426" w:rsidRDefault="00B83426" w:rsidP="00972E28">
            <w:pPr>
              <w:pStyle w:val="a8"/>
            </w:pPr>
          </w:p>
        </w:tc>
      </w:tr>
      <w:tr w:rsidR="00B83426" w14:paraId="2BA421A7" w14:textId="77777777" w:rsidTr="002B509F">
        <w:trPr>
          <w:trHeight w:val="567"/>
          <w:jc w:val="center"/>
        </w:trPr>
        <w:tc>
          <w:tcPr>
            <w:tcW w:w="695" w:type="dxa"/>
            <w:shd w:val="clear" w:color="auto" w:fill="auto"/>
          </w:tcPr>
          <w:p w14:paraId="4F8C36B3" w14:textId="77777777" w:rsidR="00B83426" w:rsidRDefault="00B83426" w:rsidP="00972E28">
            <w:pPr>
              <w:pStyle w:val="a8"/>
            </w:pPr>
            <w:r w:rsidRPr="00CD6E2A">
              <w:rPr>
                <w:rFonts w:hint="eastAsia"/>
              </w:rPr>
              <w:t>……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11B4E76" w14:textId="77777777" w:rsidR="00B83426" w:rsidRDefault="00B83426" w:rsidP="00972E28">
            <w:pPr>
              <w:pStyle w:val="a8"/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1F9DF21D" w14:textId="77777777" w:rsidR="00B83426" w:rsidRDefault="00B83426" w:rsidP="00972E28">
            <w:pPr>
              <w:pStyle w:val="a8"/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95E15EF" w14:textId="77777777" w:rsidR="00B83426" w:rsidRDefault="00B83426" w:rsidP="00972E28">
            <w:pPr>
              <w:pStyle w:val="a8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97C2BAA" w14:textId="77777777" w:rsidR="00B83426" w:rsidRDefault="00B83426" w:rsidP="00972E28">
            <w:pPr>
              <w:pStyle w:val="a8"/>
            </w:pPr>
          </w:p>
        </w:tc>
      </w:tr>
      <w:tr w:rsidR="00B83426" w14:paraId="50BCAD2B" w14:textId="77777777" w:rsidTr="002B509F">
        <w:trPr>
          <w:trHeight w:val="567"/>
          <w:jc w:val="center"/>
        </w:trPr>
        <w:tc>
          <w:tcPr>
            <w:tcW w:w="695" w:type="dxa"/>
            <w:shd w:val="clear" w:color="auto" w:fill="auto"/>
          </w:tcPr>
          <w:p w14:paraId="52ABD81D" w14:textId="77777777" w:rsidR="00B83426" w:rsidRDefault="00B83426" w:rsidP="00972E28">
            <w:pPr>
              <w:pStyle w:val="a8"/>
            </w:pPr>
            <w:r w:rsidRPr="00CD6E2A">
              <w:rPr>
                <w:rFonts w:hint="eastAsia"/>
              </w:rPr>
              <w:t>……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258E9F36" w14:textId="77777777" w:rsidR="00B83426" w:rsidRDefault="00B83426" w:rsidP="00972E28">
            <w:pPr>
              <w:pStyle w:val="a8"/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6B7EA9D0" w14:textId="77777777" w:rsidR="00B83426" w:rsidRDefault="00B83426" w:rsidP="00972E28">
            <w:pPr>
              <w:pStyle w:val="a8"/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75459089" w14:textId="77777777" w:rsidR="00B83426" w:rsidRDefault="00B83426" w:rsidP="00972E28">
            <w:pPr>
              <w:pStyle w:val="a8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8C6E144" w14:textId="77777777" w:rsidR="00B83426" w:rsidRDefault="00B83426" w:rsidP="00972E28">
            <w:pPr>
              <w:pStyle w:val="a8"/>
            </w:pPr>
          </w:p>
        </w:tc>
      </w:tr>
      <w:tr w:rsidR="00B83426" w14:paraId="265E8EA8" w14:textId="77777777" w:rsidTr="002B509F">
        <w:trPr>
          <w:trHeight w:val="567"/>
          <w:jc w:val="center"/>
        </w:trPr>
        <w:tc>
          <w:tcPr>
            <w:tcW w:w="695" w:type="dxa"/>
            <w:shd w:val="clear" w:color="auto" w:fill="auto"/>
          </w:tcPr>
          <w:p w14:paraId="714C1EB0" w14:textId="77777777" w:rsidR="00B83426" w:rsidRDefault="00B83426" w:rsidP="00972E28">
            <w:pPr>
              <w:pStyle w:val="a8"/>
            </w:pPr>
            <w:r w:rsidRPr="00CD6E2A">
              <w:rPr>
                <w:rFonts w:hint="eastAsia"/>
              </w:rPr>
              <w:t>……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10423E80" w14:textId="77777777" w:rsidR="00B83426" w:rsidRDefault="00B83426" w:rsidP="00972E28">
            <w:pPr>
              <w:pStyle w:val="a8"/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58647204" w14:textId="77777777" w:rsidR="00B83426" w:rsidRDefault="00B83426" w:rsidP="00972E28">
            <w:pPr>
              <w:pStyle w:val="a8"/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076E22A" w14:textId="77777777" w:rsidR="00B83426" w:rsidRDefault="00B83426" w:rsidP="00972E28">
            <w:pPr>
              <w:pStyle w:val="a8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BCF2F84" w14:textId="77777777" w:rsidR="00B83426" w:rsidRDefault="00B83426" w:rsidP="00972E28">
            <w:pPr>
              <w:pStyle w:val="a8"/>
            </w:pPr>
          </w:p>
        </w:tc>
      </w:tr>
      <w:tr w:rsidR="00B83426" w14:paraId="4572FB57" w14:textId="77777777" w:rsidTr="002B509F">
        <w:trPr>
          <w:trHeight w:val="567"/>
          <w:jc w:val="center"/>
        </w:trPr>
        <w:tc>
          <w:tcPr>
            <w:tcW w:w="5657" w:type="dxa"/>
            <w:gridSpan w:val="3"/>
            <w:shd w:val="clear" w:color="auto" w:fill="auto"/>
            <w:vAlign w:val="center"/>
          </w:tcPr>
          <w:p w14:paraId="1493833F" w14:textId="77777777" w:rsidR="00B83426" w:rsidRDefault="00B83426" w:rsidP="00972E28">
            <w:pPr>
              <w:pStyle w:val="a8"/>
            </w:pPr>
            <w:r>
              <w:rPr>
                <w:rFonts w:hint="eastAsia"/>
              </w:rPr>
              <w:t>总计（例）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A1ED4E9" w14:textId="77777777" w:rsidR="00B83426" w:rsidRDefault="00B83426" w:rsidP="00972E28">
            <w:pPr>
              <w:pStyle w:val="a8"/>
            </w:pPr>
            <w:r>
              <w:t>2</w:t>
            </w:r>
            <w:r>
              <w:rPr>
                <w:rFonts w:hint="eastAsia"/>
              </w:rPr>
              <w:t>00万元人民币</w:t>
            </w:r>
          </w:p>
          <w:p w14:paraId="0BDAE45C" w14:textId="77777777" w:rsidR="00B83426" w:rsidRDefault="00B83426" w:rsidP="00972E28">
            <w:pPr>
              <w:pStyle w:val="a8"/>
            </w:pPr>
            <w:r>
              <w:t>2</w:t>
            </w:r>
            <w:r>
              <w:rPr>
                <w:rFonts w:hint="eastAsia"/>
              </w:rPr>
              <w:t>00万元美元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7775EAF" w14:textId="77777777" w:rsidR="00B83426" w:rsidRDefault="00B83426" w:rsidP="00972E28">
            <w:pPr>
              <w:pStyle w:val="a8"/>
            </w:pPr>
            <w:r>
              <w:rPr>
                <w:rFonts w:hint="eastAsia"/>
              </w:rPr>
              <w:t>100万元人民币</w:t>
            </w:r>
          </w:p>
          <w:p w14:paraId="6978416E" w14:textId="77777777" w:rsidR="00B83426" w:rsidRDefault="00B83426" w:rsidP="00972E28">
            <w:pPr>
              <w:pStyle w:val="a8"/>
            </w:pPr>
            <w:r>
              <w:t>1</w:t>
            </w:r>
            <w:r>
              <w:rPr>
                <w:rFonts w:hint="eastAsia"/>
              </w:rPr>
              <w:t>00万元美元</w:t>
            </w:r>
          </w:p>
        </w:tc>
      </w:tr>
    </w:tbl>
    <w:p w14:paraId="79C8BDD6" w14:textId="77777777" w:rsidR="00B849EA" w:rsidRDefault="00B849EA" w:rsidP="00B849EA">
      <w:pPr>
        <w:jc w:val="right"/>
      </w:pPr>
    </w:p>
    <w:p w14:paraId="7CAF5086" w14:textId="77777777" w:rsidR="00B849EA" w:rsidRDefault="00B849EA" w:rsidP="00B849EA">
      <w:pPr>
        <w:jc w:val="right"/>
      </w:pPr>
    </w:p>
    <w:p w14:paraId="638A5C4B" w14:textId="77777777" w:rsidR="00B849EA" w:rsidRDefault="00B849EA" w:rsidP="00B849EA">
      <w:pPr>
        <w:jc w:val="right"/>
      </w:pPr>
    </w:p>
    <w:p w14:paraId="6E589B51" w14:textId="6CB1294D" w:rsidR="00B83426" w:rsidRDefault="00B849EA" w:rsidP="00B849EA">
      <w:pPr>
        <w:jc w:val="right"/>
      </w:pPr>
      <w:r>
        <w:rPr>
          <w:rFonts w:hint="eastAsia"/>
        </w:rPr>
        <w:t>公司名称：（盖章）</w:t>
      </w:r>
    </w:p>
    <w:p w14:paraId="593D0C7D" w14:textId="3F08E163" w:rsidR="00B849EA" w:rsidRDefault="00B849EA" w:rsidP="00B849EA">
      <w:pPr>
        <w:jc w:val="right"/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日</w:t>
      </w:r>
    </w:p>
    <w:sectPr w:rsidR="00B84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732B8" w14:textId="77777777" w:rsidR="00364600" w:rsidRDefault="00364600" w:rsidP="00B83426">
      <w:pPr>
        <w:spacing w:line="240" w:lineRule="auto"/>
      </w:pPr>
      <w:r>
        <w:separator/>
      </w:r>
    </w:p>
  </w:endnote>
  <w:endnote w:type="continuationSeparator" w:id="0">
    <w:p w14:paraId="1F592AEE" w14:textId="77777777" w:rsidR="00364600" w:rsidRDefault="00364600" w:rsidP="00B83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9573B" w14:textId="77777777" w:rsidR="00364600" w:rsidRDefault="00364600" w:rsidP="00B83426">
      <w:pPr>
        <w:spacing w:line="240" w:lineRule="auto"/>
      </w:pPr>
      <w:r>
        <w:separator/>
      </w:r>
    </w:p>
  </w:footnote>
  <w:footnote w:type="continuationSeparator" w:id="0">
    <w:p w14:paraId="100BFAAE" w14:textId="77777777" w:rsidR="00364600" w:rsidRDefault="00364600" w:rsidP="00B834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22"/>
    <w:rsid w:val="00060D22"/>
    <w:rsid w:val="002B509F"/>
    <w:rsid w:val="00364600"/>
    <w:rsid w:val="00416339"/>
    <w:rsid w:val="0057638B"/>
    <w:rsid w:val="00B80B4C"/>
    <w:rsid w:val="00B83426"/>
    <w:rsid w:val="00B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821DA"/>
  <w15:chartTrackingRefBased/>
  <w15:docId w15:val="{2012E7A7-3D98-465E-BF5D-B7BF93C7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426"/>
    <w:pPr>
      <w:widowControl w:val="0"/>
      <w:adjustRightInd w:val="0"/>
      <w:spacing w:line="400" w:lineRule="exact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426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34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3426"/>
    <w:pPr>
      <w:tabs>
        <w:tab w:val="center" w:pos="4153"/>
        <w:tab w:val="right" w:pos="8306"/>
      </w:tabs>
      <w:adjustRightInd/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3426"/>
    <w:rPr>
      <w:sz w:val="18"/>
      <w:szCs w:val="18"/>
    </w:rPr>
  </w:style>
  <w:style w:type="table" w:styleId="a7">
    <w:name w:val="Table Grid"/>
    <w:basedOn w:val="a1"/>
    <w:uiPriority w:val="39"/>
    <w:rsid w:val="00B83426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标准文件_表格"/>
    <w:basedOn w:val="a"/>
    <w:qFormat/>
    <w:rsid w:val="00B83426"/>
    <w:pPr>
      <w:widowControl/>
      <w:autoSpaceDE w:val="0"/>
      <w:autoSpaceDN w:val="0"/>
      <w:adjustRightInd/>
      <w:spacing w:line="240" w:lineRule="auto"/>
      <w:jc w:val="center"/>
    </w:pPr>
    <w:rPr>
      <w:rFonts w:ascii="宋体" w:hAnsi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2024-03-14T03:41:00Z</dcterms:created>
  <dcterms:modified xsi:type="dcterms:W3CDTF">2024-04-01T01:47:00Z</dcterms:modified>
</cp:coreProperties>
</file>