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56BD7" w14:textId="4F0A9A8B" w:rsidR="00843D82" w:rsidRPr="00843D82" w:rsidRDefault="00352E40" w:rsidP="00843D82">
      <w:pPr>
        <w:jc w:val="center"/>
        <w:outlineLvl w:val="2"/>
        <w:rPr>
          <w:rFonts w:ascii="方正小标宋简体" w:eastAsia="方正小标宋简体" w:hAnsi="仿宋"/>
          <w:sz w:val="44"/>
        </w:rPr>
      </w:pPr>
      <w:r>
        <w:rPr>
          <w:rFonts w:ascii="方正小标宋简体" w:eastAsia="方正小标宋简体" w:hAnsi="仿宋" w:hint="eastAsia"/>
          <w:sz w:val="44"/>
        </w:rPr>
        <w:t>候选</w:t>
      </w:r>
      <w:r w:rsidR="00843D82" w:rsidRPr="00843D82">
        <w:rPr>
          <w:rFonts w:ascii="方正小标宋简体" w:eastAsia="方正小标宋简体" w:hAnsi="仿宋" w:hint="eastAsia"/>
          <w:sz w:val="44"/>
        </w:rPr>
        <w:t>理事和监事推荐表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73"/>
        <w:gridCol w:w="1446"/>
        <w:gridCol w:w="1202"/>
        <w:gridCol w:w="1208"/>
        <w:gridCol w:w="1417"/>
        <w:gridCol w:w="1843"/>
      </w:tblGrid>
      <w:tr w:rsidR="00843D82" w:rsidRPr="008A37A1" w14:paraId="2CF31727" w14:textId="77777777" w:rsidTr="00204A50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3FEF47DB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bookmarkStart w:id="0" w:name="_Hlk60132179"/>
            <w:r w:rsidRPr="008A37A1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3856" w:type="dxa"/>
            <w:gridSpan w:val="3"/>
            <w:vAlign w:val="center"/>
          </w:tcPr>
          <w:p w14:paraId="59A47AAB" w14:textId="77777777" w:rsidR="00843D82" w:rsidRPr="008A37A1" w:rsidRDefault="00843D82" w:rsidP="008E0458">
            <w:pPr>
              <w:tabs>
                <w:tab w:val="center" w:pos="3493"/>
              </w:tabs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02D15C" w14:textId="2CEB4C98" w:rsidR="00843D82" w:rsidRPr="008A37A1" w:rsidRDefault="00204A50" w:rsidP="00204A50">
            <w:pPr>
              <w:tabs>
                <w:tab w:val="center" w:pos="3493"/>
              </w:tabs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</w:t>
            </w:r>
            <w:r w:rsidR="00843D82" w:rsidRPr="008A37A1">
              <w:rPr>
                <w:rFonts w:ascii="宋体" w:eastAsia="宋体" w:hAnsi="宋体" w:hint="eastAsia"/>
                <w:sz w:val="24"/>
              </w:rPr>
              <w:t>荐人</w:t>
            </w:r>
          </w:p>
        </w:tc>
        <w:tc>
          <w:tcPr>
            <w:tcW w:w="1843" w:type="dxa"/>
            <w:vAlign w:val="center"/>
          </w:tcPr>
          <w:p w14:paraId="052664BB" w14:textId="77777777" w:rsidR="00843D82" w:rsidRPr="008A37A1" w:rsidRDefault="00843D82" w:rsidP="008E0458">
            <w:pPr>
              <w:tabs>
                <w:tab w:val="center" w:pos="3493"/>
              </w:tabs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43D82" w:rsidRPr="008A37A1" w14:paraId="2E797E07" w14:textId="77777777" w:rsidTr="008E0458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04CBF602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注册日期</w:t>
            </w:r>
          </w:p>
        </w:tc>
        <w:tc>
          <w:tcPr>
            <w:tcW w:w="1446" w:type="dxa"/>
            <w:vAlign w:val="center"/>
          </w:tcPr>
          <w:p w14:paraId="1FA95F1B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FB24103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注册资金</w:t>
            </w:r>
          </w:p>
        </w:tc>
        <w:tc>
          <w:tcPr>
            <w:tcW w:w="1208" w:type="dxa"/>
            <w:vAlign w:val="center"/>
          </w:tcPr>
          <w:p w14:paraId="3474DE64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284750E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职工总数</w:t>
            </w:r>
          </w:p>
        </w:tc>
        <w:tc>
          <w:tcPr>
            <w:tcW w:w="1843" w:type="dxa"/>
            <w:vAlign w:val="center"/>
          </w:tcPr>
          <w:p w14:paraId="2E8B3B95" w14:textId="77777777" w:rsidR="00843D82" w:rsidRPr="008A37A1" w:rsidRDefault="00843D82" w:rsidP="008E0458">
            <w:pPr>
              <w:snapToGrid w:val="0"/>
              <w:ind w:leftChars="-84" w:left="-265" w:firstLineChars="84" w:firstLine="198"/>
              <w:rPr>
                <w:rFonts w:ascii="宋体" w:eastAsia="宋体" w:hAnsi="宋体"/>
                <w:sz w:val="24"/>
              </w:rPr>
            </w:pPr>
          </w:p>
        </w:tc>
      </w:tr>
      <w:tr w:rsidR="00843D82" w:rsidRPr="008A37A1" w14:paraId="01B0BC86" w14:textId="77777777" w:rsidTr="008E0458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05E4942F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3856" w:type="dxa"/>
            <w:gridSpan w:val="3"/>
            <w:vAlign w:val="center"/>
          </w:tcPr>
          <w:p w14:paraId="2D15870C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EAA523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1DCDF806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43D82" w:rsidRPr="008A37A1" w14:paraId="151D785D" w14:textId="77777777" w:rsidTr="008E0458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743D18F3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网  址</w:t>
            </w:r>
          </w:p>
        </w:tc>
        <w:tc>
          <w:tcPr>
            <w:tcW w:w="7116" w:type="dxa"/>
            <w:gridSpan w:val="5"/>
            <w:vAlign w:val="center"/>
          </w:tcPr>
          <w:p w14:paraId="66F30BED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43D82" w:rsidRPr="008A37A1" w14:paraId="41463680" w14:textId="77777777" w:rsidTr="008E0458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269F4587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申请会员</w:t>
            </w:r>
            <w:r w:rsidRPr="008A37A1">
              <w:rPr>
                <w:rFonts w:ascii="宋体" w:eastAsia="宋体" w:hAnsi="宋体"/>
                <w:sz w:val="24"/>
              </w:rPr>
              <w:t>级别</w:t>
            </w:r>
          </w:p>
        </w:tc>
        <w:tc>
          <w:tcPr>
            <w:tcW w:w="7116" w:type="dxa"/>
            <w:gridSpan w:val="5"/>
            <w:vAlign w:val="center"/>
          </w:tcPr>
          <w:p w14:paraId="473B194B" w14:textId="1CA7BD6B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5D28A7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副会长</w:t>
            </w:r>
            <w:r w:rsidRPr="005D28A7">
              <w:rPr>
                <w:rFonts w:ascii="宋体" w:eastAsia="宋体" w:hAnsi="宋体"/>
                <w:sz w:val="24"/>
              </w:rPr>
              <w:t xml:space="preserve">  </w:t>
            </w:r>
            <w:r w:rsidRPr="005D28A7">
              <w:rPr>
                <w:rFonts w:ascii="宋体" w:eastAsia="宋体" w:hAnsi="宋体" w:hint="eastAsia"/>
                <w:sz w:val="24"/>
              </w:rPr>
              <w:t xml:space="preserve">□常务理事  □理事  </w:t>
            </w:r>
            <w:r w:rsidR="00204A50" w:rsidRPr="005D28A7">
              <w:rPr>
                <w:rFonts w:ascii="宋体" w:eastAsia="宋体" w:hAnsi="宋体" w:hint="eastAsia"/>
                <w:sz w:val="24"/>
              </w:rPr>
              <w:t>□</w:t>
            </w:r>
            <w:r w:rsidR="00204A50">
              <w:rPr>
                <w:rFonts w:ascii="宋体" w:eastAsia="宋体" w:hAnsi="宋体" w:hint="eastAsia"/>
                <w:sz w:val="24"/>
              </w:rPr>
              <w:t>监事</w:t>
            </w:r>
          </w:p>
        </w:tc>
      </w:tr>
      <w:tr w:rsidR="00843D82" w:rsidRPr="008A37A1" w14:paraId="62D44A71" w14:textId="77777777" w:rsidTr="008E0458">
        <w:trPr>
          <w:cantSplit/>
          <w:trHeight w:val="3465"/>
          <w:jc w:val="center"/>
        </w:trPr>
        <w:tc>
          <w:tcPr>
            <w:tcW w:w="8789" w:type="dxa"/>
            <w:gridSpan w:val="6"/>
            <w:vAlign w:val="center"/>
          </w:tcPr>
          <w:p w14:paraId="1E855F37" w14:textId="77777777" w:rsidR="00843D82" w:rsidRDefault="00843D82" w:rsidP="008E0458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  <w:r w:rsidRPr="000A2446">
              <w:rPr>
                <w:rFonts w:ascii="宋体" w:eastAsia="宋体" w:hAnsi="宋体" w:hint="eastAsia"/>
                <w:b/>
                <w:bCs/>
                <w:sz w:val="24"/>
              </w:rPr>
              <w:t>以下信息将在</w:t>
            </w:r>
            <w:r w:rsidRPr="000A2446">
              <w:rPr>
                <w:rFonts w:ascii="宋体" w:eastAsia="宋体" w:hAnsi="宋体"/>
                <w:b/>
                <w:bCs/>
                <w:sz w:val="24"/>
              </w:rPr>
              <w:t>协会网站对外公示</w:t>
            </w:r>
          </w:p>
          <w:p w14:paraId="7DA27A13" w14:textId="77777777" w:rsidR="00843D82" w:rsidRDefault="00843D82" w:rsidP="008E0458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5D32147A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企业</w:t>
            </w:r>
            <w:r w:rsidRPr="008A37A1">
              <w:rPr>
                <w:rFonts w:ascii="宋体" w:eastAsia="宋体" w:hAnsi="宋体"/>
                <w:sz w:val="24"/>
              </w:rPr>
              <w:t>获得的资质</w:t>
            </w:r>
            <w:r w:rsidRPr="008A37A1">
              <w:rPr>
                <w:rFonts w:ascii="宋体" w:eastAsia="宋体" w:hAnsi="宋体" w:hint="eastAsia"/>
                <w:sz w:val="24"/>
              </w:rPr>
              <w:t>情况</w:t>
            </w:r>
            <w:r w:rsidRPr="008A37A1">
              <w:rPr>
                <w:rFonts w:ascii="宋体" w:eastAsia="宋体" w:hAnsi="宋体"/>
                <w:sz w:val="24"/>
              </w:rPr>
              <w:t>：</w:t>
            </w:r>
          </w:p>
          <w:p w14:paraId="6548639C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</w:t>
            </w:r>
            <w:r w:rsidRPr="008A37A1">
              <w:rPr>
                <w:rFonts w:ascii="宋体" w:eastAsia="宋体" w:hAnsi="宋体"/>
                <w:sz w:val="24"/>
              </w:rPr>
              <w:t>ISO9001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 □</w:t>
            </w:r>
            <w:r w:rsidRPr="008A37A1">
              <w:rPr>
                <w:rFonts w:ascii="宋体" w:eastAsia="宋体" w:hAnsi="宋体"/>
                <w:sz w:val="24"/>
              </w:rPr>
              <w:t>ISO27001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 □高新技术</w:t>
            </w:r>
            <w:r w:rsidRPr="008A37A1">
              <w:rPr>
                <w:rFonts w:ascii="宋体" w:eastAsia="宋体" w:hAnsi="宋体"/>
                <w:sz w:val="24"/>
              </w:rPr>
              <w:t>企业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 □技术</w:t>
            </w:r>
            <w:r w:rsidRPr="008A37A1">
              <w:rPr>
                <w:rFonts w:ascii="宋体" w:eastAsia="宋体" w:hAnsi="宋体"/>
                <w:sz w:val="24"/>
              </w:rPr>
              <w:t>先进型企业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 □软件企业</w:t>
            </w:r>
          </w:p>
          <w:p w14:paraId="252248F7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□其他________________________________________________</w:t>
            </w:r>
          </w:p>
          <w:p w14:paraId="2F55F7C9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100F9B83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研究</w:t>
            </w:r>
            <w:r w:rsidRPr="008A37A1">
              <w:rPr>
                <w:rFonts w:ascii="宋体" w:eastAsia="宋体" w:hAnsi="宋体"/>
                <w:sz w:val="24"/>
              </w:rPr>
              <w:t>的</w:t>
            </w:r>
            <w:r w:rsidRPr="008A37A1">
              <w:rPr>
                <w:rFonts w:ascii="宋体" w:eastAsia="宋体" w:hAnsi="宋体" w:hint="eastAsia"/>
                <w:sz w:val="24"/>
              </w:rPr>
              <w:t>技术方向：</w:t>
            </w:r>
          </w:p>
          <w:p w14:paraId="41CD9AA0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□Java  □Android  □IOS  □C/C++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</w:t>
            </w:r>
            <w:proofErr w:type="spellStart"/>
            <w:r>
              <w:rPr>
                <w:rFonts w:ascii="宋体" w:eastAsia="宋体" w:hAnsi="宋体"/>
                <w:sz w:val="24"/>
              </w:rPr>
              <w:t>Phython</w:t>
            </w:r>
            <w:proofErr w:type="spellEnd"/>
          </w:p>
          <w:p w14:paraId="07B1C225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□其他________________________________________________</w:t>
            </w:r>
          </w:p>
          <w:p w14:paraId="4971CCFF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DD23E63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面向</w:t>
            </w:r>
            <w:r w:rsidRPr="008A37A1">
              <w:rPr>
                <w:rFonts w:ascii="宋体" w:eastAsia="宋体" w:hAnsi="宋体"/>
                <w:sz w:val="24"/>
              </w:rPr>
              <w:t>客户：</w:t>
            </w:r>
          </w:p>
          <w:p w14:paraId="75B01715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□生产</w:t>
            </w:r>
            <w:r w:rsidRPr="008A37A1">
              <w:rPr>
                <w:rFonts w:ascii="宋体" w:eastAsia="宋体" w:hAnsi="宋体"/>
                <w:sz w:val="24"/>
              </w:rPr>
              <w:t>企业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 □政府  □学校  □交通  □医院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□金融</w:t>
            </w:r>
          </w:p>
          <w:p w14:paraId="19A1FF08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□其他________________________________________________</w:t>
            </w:r>
          </w:p>
          <w:p w14:paraId="042B72EF" w14:textId="77777777" w:rsidR="00B23EDD" w:rsidRDefault="00B23EDD" w:rsidP="00B23EDD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6C19EE2" w14:textId="4E3FE470" w:rsidR="00B23EDD" w:rsidRPr="008A37A1" w:rsidRDefault="00B23EDD" w:rsidP="00B23EDD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业务</w:t>
            </w:r>
            <w:r w:rsidRPr="008A37A1">
              <w:rPr>
                <w:rFonts w:ascii="宋体" w:eastAsia="宋体" w:hAnsi="宋体"/>
                <w:sz w:val="24"/>
              </w:rPr>
              <w:t>领域</w:t>
            </w:r>
            <w:r w:rsidRPr="008A37A1">
              <w:rPr>
                <w:rFonts w:ascii="宋体" w:eastAsia="宋体" w:hAnsi="宋体" w:hint="eastAsia"/>
                <w:sz w:val="24"/>
              </w:rPr>
              <w:t>：</w:t>
            </w:r>
          </w:p>
          <w:p w14:paraId="7CF94127" w14:textId="77777777" w:rsidR="00B23EDD" w:rsidRDefault="00B23EDD" w:rsidP="00B23EDD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 xml:space="preserve">□软件开发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□软件测试  □系统集成  □数据服务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□教育</w:t>
            </w:r>
            <w:r w:rsidRPr="008A37A1">
              <w:rPr>
                <w:rFonts w:ascii="宋体" w:eastAsia="宋体" w:hAnsi="宋体"/>
                <w:sz w:val="24"/>
              </w:rPr>
              <w:t>培训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□人才派遣</w:t>
            </w:r>
          </w:p>
          <w:p w14:paraId="01457B85" w14:textId="77777777" w:rsidR="00B23EDD" w:rsidRDefault="00B23EDD" w:rsidP="00B23EDD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 xml:space="preserve">□互联网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□游戏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</w:t>
            </w:r>
            <w:proofErr w:type="gramStart"/>
            <w:r w:rsidRPr="008A37A1">
              <w:rPr>
                <w:rFonts w:ascii="宋体" w:eastAsia="宋体" w:hAnsi="宋体" w:hint="eastAsia"/>
                <w:sz w:val="24"/>
              </w:rPr>
              <w:t>云服务</w:t>
            </w:r>
            <w:proofErr w:type="gramEnd"/>
            <w:r w:rsidRPr="008A37A1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□人工智能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□区块链 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□工业软件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□车联网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□物联网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>□电商平台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 □B</w:t>
            </w:r>
            <w:r w:rsidRPr="008A37A1">
              <w:rPr>
                <w:rFonts w:ascii="宋体" w:eastAsia="宋体" w:hAnsi="宋体"/>
                <w:sz w:val="24"/>
              </w:rPr>
              <w:t>PO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 w:rsidRPr="008A37A1">
              <w:rPr>
                <w:rFonts w:ascii="宋体" w:eastAsia="宋体" w:hAnsi="宋体"/>
                <w:sz w:val="24"/>
              </w:rPr>
              <w:t xml:space="preserve"> </w:t>
            </w:r>
            <w:r w:rsidRPr="008A37A1">
              <w:rPr>
                <w:rFonts w:ascii="宋体" w:eastAsia="宋体" w:hAnsi="宋体" w:hint="eastAsia"/>
                <w:sz w:val="24"/>
              </w:rPr>
              <w:t xml:space="preserve">□通信 </w:t>
            </w:r>
            <w:r w:rsidRPr="008A37A1">
              <w:rPr>
                <w:rFonts w:ascii="宋体" w:eastAsia="宋体" w:hAnsi="宋体"/>
                <w:sz w:val="24"/>
              </w:rPr>
              <w:t xml:space="preserve">      </w:t>
            </w:r>
          </w:p>
          <w:p w14:paraId="61A044A7" w14:textId="77777777" w:rsidR="00B23EDD" w:rsidRDefault="00B23EDD" w:rsidP="00B23EDD">
            <w:pPr>
              <w:snapToGrid w:val="0"/>
              <w:ind w:left="118" w:hangingChars="50" w:hanging="118"/>
              <w:jc w:val="left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□计算机应用产品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</w:t>
            </w:r>
            <w:r w:rsidRPr="008A37A1">
              <w:rPr>
                <w:rFonts w:ascii="宋体" w:eastAsia="宋体" w:hAnsi="宋体" w:hint="eastAsia"/>
                <w:sz w:val="24"/>
              </w:rPr>
              <w:t>□I</w:t>
            </w:r>
            <w:r w:rsidRPr="008A37A1">
              <w:rPr>
                <w:rFonts w:ascii="宋体" w:eastAsia="宋体" w:hAnsi="宋体"/>
                <w:sz w:val="24"/>
              </w:rPr>
              <w:t>T</w:t>
            </w:r>
            <w:r w:rsidRPr="008A37A1">
              <w:rPr>
                <w:rFonts w:ascii="宋体" w:eastAsia="宋体" w:hAnsi="宋体" w:hint="eastAsia"/>
                <w:sz w:val="24"/>
              </w:rPr>
              <w:t>咨询设计服务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</w:p>
          <w:p w14:paraId="5C76A25E" w14:textId="77777777" w:rsidR="00B23EDD" w:rsidRPr="008A37A1" w:rsidRDefault="00B23EDD" w:rsidP="00B23EDD">
            <w:pPr>
              <w:snapToGrid w:val="0"/>
              <w:ind w:left="118" w:hangingChars="50" w:hanging="118"/>
              <w:jc w:val="left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□其他________________________________________________</w:t>
            </w:r>
          </w:p>
          <w:p w14:paraId="16FB6D1F" w14:textId="77777777" w:rsidR="00B23EDD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02B80234" w14:textId="77777777" w:rsidR="00B23EDD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89E4404" w14:textId="77777777" w:rsidR="00B23EDD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9589967" w14:textId="77777777" w:rsidR="00B23EDD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E4AF50E" w14:textId="77777777" w:rsidR="00B23EDD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F741D3B" w14:textId="77777777" w:rsidR="00B23EDD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F726687" w14:textId="5CA7E11E" w:rsidR="00B23EDD" w:rsidRPr="000A2446" w:rsidRDefault="00B23EDD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43D82" w:rsidRPr="008A37A1" w14:paraId="0F6607A5" w14:textId="77777777" w:rsidTr="008E0458">
        <w:trPr>
          <w:cantSplit/>
          <w:trHeight w:val="340"/>
          <w:jc w:val="center"/>
        </w:trPr>
        <w:tc>
          <w:tcPr>
            <w:tcW w:w="8789" w:type="dxa"/>
            <w:gridSpan w:val="6"/>
          </w:tcPr>
          <w:p w14:paraId="77C50EAA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DD07FB3" w14:textId="77777777" w:rsidR="00843D82" w:rsidRPr="008A37A1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会员</w:t>
            </w:r>
            <w:r w:rsidRPr="008A37A1">
              <w:rPr>
                <w:rFonts w:ascii="宋体" w:eastAsia="宋体" w:hAnsi="宋体"/>
                <w:sz w:val="24"/>
              </w:rPr>
              <w:t>单位</w:t>
            </w:r>
            <w:r w:rsidRPr="008A37A1">
              <w:rPr>
                <w:rFonts w:ascii="宋体" w:eastAsia="宋体" w:hAnsi="宋体" w:hint="eastAsia"/>
                <w:sz w:val="24"/>
              </w:rPr>
              <w:t>简介</w:t>
            </w:r>
            <w:r w:rsidRPr="008A37A1">
              <w:rPr>
                <w:rFonts w:ascii="宋体" w:eastAsia="宋体" w:hAnsi="宋体"/>
                <w:sz w:val="24"/>
              </w:rPr>
              <w:t>：</w:t>
            </w:r>
            <w:r w:rsidRPr="008A37A1">
              <w:rPr>
                <w:rFonts w:ascii="宋体" w:eastAsia="宋体" w:hAnsi="宋体" w:hint="eastAsia"/>
                <w:sz w:val="24"/>
              </w:rPr>
              <w:t>(</w:t>
            </w:r>
            <w:r w:rsidRPr="008A37A1">
              <w:rPr>
                <w:rFonts w:ascii="宋体" w:eastAsia="宋体" w:hAnsi="宋体"/>
                <w:sz w:val="24"/>
              </w:rPr>
              <w:t>500</w:t>
            </w:r>
            <w:r w:rsidRPr="008A37A1">
              <w:rPr>
                <w:rFonts w:ascii="宋体" w:eastAsia="宋体" w:hAnsi="宋体" w:hint="eastAsia"/>
                <w:sz w:val="24"/>
              </w:rPr>
              <w:t>字以内)</w:t>
            </w:r>
          </w:p>
          <w:p w14:paraId="22BFDE41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5BE307E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C57132F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1387E1DF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EF0DBC9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92C9B90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1F58D295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D936DDB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0BEA283A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115FF5B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3F20812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672C755A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F9EDD3B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C99EA9C" w14:textId="77777777" w:rsidR="00843D82" w:rsidRPr="004628AE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CEBAF0F" w14:textId="77777777" w:rsidR="00843D82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3C2E1F8" w14:textId="77777777" w:rsidR="00843D82" w:rsidRPr="00115D10" w:rsidRDefault="00843D82" w:rsidP="008E045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0663BACB" w14:textId="6A1A8231" w:rsidR="00843D82" w:rsidRPr="008A37A1" w:rsidRDefault="00843D82" w:rsidP="00204A50">
            <w:pPr>
              <w:snapToGrid w:val="0"/>
              <w:ind w:firstLineChars="2200" w:firstLine="519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单位（章）</w:t>
            </w:r>
          </w:p>
          <w:p w14:paraId="3B01AD1A" w14:textId="77777777" w:rsidR="00843D82" w:rsidRPr="008A37A1" w:rsidRDefault="00843D82" w:rsidP="008E0458">
            <w:pPr>
              <w:snapToGrid w:val="0"/>
              <w:jc w:val="right"/>
              <w:rPr>
                <w:rFonts w:ascii="宋体" w:eastAsia="宋体" w:hAnsi="宋体"/>
                <w:sz w:val="24"/>
              </w:rPr>
            </w:pPr>
          </w:p>
          <w:p w14:paraId="4A5A907E" w14:textId="77777777" w:rsidR="00843D82" w:rsidRPr="008A37A1" w:rsidRDefault="00843D82" w:rsidP="008E045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 xml:space="preserve">                                  年 </w:t>
            </w:r>
            <w:r w:rsidRPr="008A37A1">
              <w:rPr>
                <w:rFonts w:ascii="宋体" w:eastAsia="宋体" w:hAnsi="宋体"/>
                <w:sz w:val="24"/>
              </w:rPr>
              <w:t xml:space="preserve">    </w:t>
            </w:r>
            <w:r w:rsidRPr="008A37A1">
              <w:rPr>
                <w:rFonts w:ascii="宋体" w:eastAsia="宋体" w:hAnsi="宋体" w:hint="eastAsia"/>
                <w:sz w:val="24"/>
              </w:rPr>
              <w:t>月      日</w:t>
            </w:r>
          </w:p>
        </w:tc>
      </w:tr>
    </w:tbl>
    <w:p w14:paraId="08D33E88" w14:textId="33AFEA62" w:rsidR="00B23EDD" w:rsidRDefault="00843D82" w:rsidP="00FF19B6">
      <w:pPr>
        <w:spacing w:beforeLines="50" w:before="289" w:line="360" w:lineRule="exact"/>
        <w:ind w:left="280" w:hangingChars="136" w:hanging="280"/>
        <w:rPr>
          <w:rStyle w:val="ae"/>
          <w:rFonts w:ascii="宋体" w:eastAsia="宋体" w:hAnsi="宋体"/>
          <w:color w:val="auto"/>
          <w:sz w:val="21"/>
          <w:szCs w:val="21"/>
        </w:rPr>
      </w:pPr>
      <w:r w:rsidRPr="005413FC">
        <w:rPr>
          <w:rStyle w:val="ae"/>
          <w:rFonts w:ascii="宋体" w:eastAsia="宋体" w:hAnsi="宋体" w:hint="eastAsia"/>
          <w:color w:val="auto"/>
          <w:sz w:val="21"/>
          <w:szCs w:val="21"/>
        </w:rPr>
        <w:t>※</w:t>
      </w:r>
      <w:r w:rsidRPr="005413FC">
        <w:rPr>
          <w:rStyle w:val="ae"/>
          <w:rFonts w:ascii="宋体" w:eastAsia="宋体" w:hAnsi="宋体"/>
          <w:color w:val="auto"/>
          <w:sz w:val="21"/>
          <w:szCs w:val="21"/>
        </w:rPr>
        <w:t xml:space="preserve"> 协会执行辽宁省地方标准《信息安全</w:t>
      </w:r>
      <w:r w:rsidRPr="005413FC">
        <w:rPr>
          <w:rStyle w:val="ae"/>
          <w:rFonts w:ascii="宋体" w:eastAsia="宋体" w:hAnsi="宋体" w:hint="eastAsia"/>
          <w:color w:val="auto"/>
          <w:sz w:val="21"/>
          <w:szCs w:val="21"/>
        </w:rPr>
        <w:t xml:space="preserve"> </w:t>
      </w:r>
      <w:r w:rsidRPr="005413FC">
        <w:rPr>
          <w:rStyle w:val="ae"/>
          <w:rFonts w:ascii="宋体" w:eastAsia="宋体" w:hAnsi="宋体"/>
          <w:color w:val="auto"/>
          <w:sz w:val="21"/>
          <w:szCs w:val="21"/>
        </w:rPr>
        <w:t>个人信息保护规范》，</w:t>
      </w:r>
      <w:r w:rsidRPr="005413FC">
        <w:rPr>
          <w:rStyle w:val="ae"/>
          <w:rFonts w:ascii="宋体" w:eastAsia="宋体" w:hAnsi="宋体" w:hint="eastAsia"/>
          <w:color w:val="auto"/>
          <w:sz w:val="21"/>
          <w:szCs w:val="21"/>
        </w:rPr>
        <w:t>除标注要公示的信息以外</w:t>
      </w:r>
      <w:r w:rsidRPr="005413FC">
        <w:rPr>
          <w:rStyle w:val="ae"/>
          <w:rFonts w:ascii="宋体" w:eastAsia="宋体" w:hAnsi="宋体"/>
          <w:color w:val="auto"/>
          <w:sz w:val="21"/>
          <w:szCs w:val="21"/>
        </w:rPr>
        <w:t>对会员</w:t>
      </w:r>
      <w:r w:rsidRPr="005413FC">
        <w:rPr>
          <w:rStyle w:val="ae"/>
          <w:rFonts w:ascii="宋体" w:eastAsia="宋体" w:hAnsi="宋体" w:hint="eastAsia"/>
          <w:color w:val="auto"/>
          <w:sz w:val="21"/>
          <w:szCs w:val="21"/>
        </w:rPr>
        <w:t>联系方式</w:t>
      </w:r>
      <w:r w:rsidRPr="005413FC">
        <w:rPr>
          <w:rStyle w:val="ae"/>
          <w:rFonts w:ascii="宋体" w:eastAsia="宋体" w:hAnsi="宋体"/>
          <w:color w:val="auto"/>
          <w:sz w:val="21"/>
          <w:szCs w:val="21"/>
        </w:rPr>
        <w:t>予以保密。</w:t>
      </w:r>
      <w:bookmarkEnd w:id="0"/>
    </w:p>
    <w:sectPr w:rsidR="00B23EDD" w:rsidSect="00600BAD">
      <w:pgSz w:w="11906" w:h="16838" w:code="9"/>
      <w:pgMar w:top="2098" w:right="1474" w:bottom="1985" w:left="1588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C63A9" w14:textId="77777777" w:rsidR="00393EA7" w:rsidRDefault="00393EA7" w:rsidP="0025288F">
      <w:r>
        <w:separator/>
      </w:r>
    </w:p>
  </w:endnote>
  <w:endnote w:type="continuationSeparator" w:id="0">
    <w:p w14:paraId="495940B2" w14:textId="77777777" w:rsidR="00393EA7" w:rsidRDefault="00393EA7" w:rsidP="0025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7879F" w14:textId="77777777" w:rsidR="00393EA7" w:rsidRDefault="00393EA7" w:rsidP="0025288F">
      <w:r>
        <w:separator/>
      </w:r>
    </w:p>
  </w:footnote>
  <w:footnote w:type="continuationSeparator" w:id="0">
    <w:p w14:paraId="4CA39536" w14:textId="77777777" w:rsidR="00393EA7" w:rsidRDefault="00393EA7" w:rsidP="0025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7EEB"/>
    <w:multiLevelType w:val="singleLevel"/>
    <w:tmpl w:val="A3C8B09E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" w15:restartNumberingAfterBreak="0">
    <w:nsid w:val="0D885618"/>
    <w:multiLevelType w:val="hybridMultilevel"/>
    <w:tmpl w:val="32C876A0"/>
    <w:lvl w:ilvl="0" w:tplc="0409000F">
      <w:start w:val="1"/>
      <w:numFmt w:val="decimal"/>
      <w:lvlText w:val="%1."/>
      <w:lvlJc w:val="left"/>
      <w:pPr>
        <w:ind w:left="1406" w:hanging="420"/>
      </w:p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2" w15:restartNumberingAfterBreak="0">
    <w:nsid w:val="1997717D"/>
    <w:multiLevelType w:val="hybridMultilevel"/>
    <w:tmpl w:val="2744BA74"/>
    <w:lvl w:ilvl="0" w:tplc="1FD4494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C15C5"/>
    <w:multiLevelType w:val="singleLevel"/>
    <w:tmpl w:val="0364691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4" w15:restartNumberingAfterBreak="0">
    <w:nsid w:val="1EAA2350"/>
    <w:multiLevelType w:val="singleLevel"/>
    <w:tmpl w:val="90AA5D8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5" w15:restartNumberingAfterBreak="0">
    <w:nsid w:val="2C200CB1"/>
    <w:multiLevelType w:val="singleLevel"/>
    <w:tmpl w:val="E3ACD96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6" w15:restartNumberingAfterBreak="0">
    <w:nsid w:val="3123411B"/>
    <w:multiLevelType w:val="singleLevel"/>
    <w:tmpl w:val="A3C8B09E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7" w15:restartNumberingAfterBreak="0">
    <w:nsid w:val="33533560"/>
    <w:multiLevelType w:val="singleLevel"/>
    <w:tmpl w:val="702A8CF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8" w15:restartNumberingAfterBreak="0">
    <w:nsid w:val="36DC43FA"/>
    <w:multiLevelType w:val="singleLevel"/>
    <w:tmpl w:val="A6523F08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9" w15:restartNumberingAfterBreak="0">
    <w:nsid w:val="3DFA580A"/>
    <w:multiLevelType w:val="hybridMultilevel"/>
    <w:tmpl w:val="75D2760A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 w15:restartNumberingAfterBreak="0">
    <w:nsid w:val="43EF715A"/>
    <w:multiLevelType w:val="singleLevel"/>
    <w:tmpl w:val="CC768A5E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1" w15:restartNumberingAfterBreak="0">
    <w:nsid w:val="4D1C77DB"/>
    <w:multiLevelType w:val="singleLevel"/>
    <w:tmpl w:val="C58E735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2" w15:restartNumberingAfterBreak="0">
    <w:nsid w:val="54DA0492"/>
    <w:multiLevelType w:val="singleLevel"/>
    <w:tmpl w:val="24DC986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3" w15:restartNumberingAfterBreak="0">
    <w:nsid w:val="56827B21"/>
    <w:multiLevelType w:val="hybridMultilevel"/>
    <w:tmpl w:val="57BE853C"/>
    <w:lvl w:ilvl="0" w:tplc="3626CF32">
      <w:start w:val="1"/>
      <w:numFmt w:val="japaneseCounting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A8E54CA"/>
    <w:multiLevelType w:val="singleLevel"/>
    <w:tmpl w:val="86201CA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5" w15:restartNumberingAfterBreak="0">
    <w:nsid w:val="5E4951CB"/>
    <w:multiLevelType w:val="singleLevel"/>
    <w:tmpl w:val="702A8CF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6" w15:restartNumberingAfterBreak="0">
    <w:nsid w:val="5E8E40CD"/>
    <w:multiLevelType w:val="singleLevel"/>
    <w:tmpl w:val="0364691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7" w15:restartNumberingAfterBreak="0">
    <w:nsid w:val="5F076660"/>
    <w:multiLevelType w:val="singleLevel"/>
    <w:tmpl w:val="E3ACD96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8" w15:restartNumberingAfterBreak="0">
    <w:nsid w:val="5FD24480"/>
    <w:multiLevelType w:val="singleLevel"/>
    <w:tmpl w:val="FEA48512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9" w15:restartNumberingAfterBreak="0">
    <w:nsid w:val="65134D53"/>
    <w:multiLevelType w:val="singleLevel"/>
    <w:tmpl w:val="90AA5D8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0" w15:restartNumberingAfterBreak="0">
    <w:nsid w:val="6F6717F0"/>
    <w:multiLevelType w:val="singleLevel"/>
    <w:tmpl w:val="FEA48512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1" w15:restartNumberingAfterBreak="0">
    <w:nsid w:val="79D95EE7"/>
    <w:multiLevelType w:val="singleLevel"/>
    <w:tmpl w:val="14963DD8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2" w15:restartNumberingAfterBreak="0">
    <w:nsid w:val="79DF2236"/>
    <w:multiLevelType w:val="singleLevel"/>
    <w:tmpl w:val="24DC986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3" w15:restartNumberingAfterBreak="0">
    <w:nsid w:val="7DBF5FA2"/>
    <w:multiLevelType w:val="singleLevel"/>
    <w:tmpl w:val="06B83176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9"/>
  </w:num>
  <w:num w:numId="7">
    <w:abstractNumId w:val="6"/>
  </w:num>
  <w:num w:numId="8">
    <w:abstractNumId w:val="0"/>
  </w:num>
  <w:num w:numId="9">
    <w:abstractNumId w:val="23"/>
  </w:num>
  <w:num w:numId="10">
    <w:abstractNumId w:val="20"/>
  </w:num>
  <w:num w:numId="11">
    <w:abstractNumId w:val="18"/>
  </w:num>
  <w:num w:numId="12">
    <w:abstractNumId w:val="14"/>
  </w:num>
  <w:num w:numId="13">
    <w:abstractNumId w:val="17"/>
  </w:num>
  <w:num w:numId="14">
    <w:abstractNumId w:val="5"/>
  </w:num>
  <w:num w:numId="15">
    <w:abstractNumId w:val="12"/>
  </w:num>
  <w:num w:numId="16">
    <w:abstractNumId w:val="22"/>
  </w:num>
  <w:num w:numId="17">
    <w:abstractNumId w:val="10"/>
  </w:num>
  <w:num w:numId="18">
    <w:abstractNumId w:val="20"/>
    <w:lvlOverride w:ilvl="0">
      <w:lvl w:ilvl="0">
        <w:start w:val="1"/>
        <w:numFmt w:val="decimal"/>
        <w:suff w:val="nothing"/>
        <w:lvlText w:val="%1．"/>
        <w:lvlJc w:val="left"/>
        <w:pPr>
          <w:ind w:left="0" w:firstLine="0"/>
        </w:pPr>
      </w:lvl>
    </w:lvlOverride>
  </w:num>
  <w:num w:numId="19">
    <w:abstractNumId w:val="11"/>
  </w:num>
  <w:num w:numId="20">
    <w:abstractNumId w:val="20"/>
    <w:lvlOverride w:ilvl="0">
      <w:lvl w:ilvl="0">
        <w:start w:val="1"/>
        <w:numFmt w:val="decimal"/>
        <w:suff w:val="nothing"/>
        <w:lvlText w:val="%1．"/>
        <w:lvlJc w:val="left"/>
        <w:pPr>
          <w:ind w:left="0" w:firstLine="0"/>
        </w:pPr>
      </w:lvl>
    </w:lvlOverride>
  </w:num>
  <w:num w:numId="21">
    <w:abstractNumId w:val="21"/>
  </w:num>
  <w:num w:numId="22">
    <w:abstractNumId w:val="20"/>
    <w:lvlOverride w:ilvl="0">
      <w:lvl w:ilvl="0">
        <w:start w:val="1"/>
        <w:numFmt w:val="decimal"/>
        <w:suff w:val="nothing"/>
        <w:lvlText w:val="%1．"/>
        <w:lvlJc w:val="left"/>
        <w:pPr>
          <w:ind w:left="0" w:firstLine="0"/>
        </w:pPr>
      </w:lvl>
    </w:lvlOverride>
  </w:num>
  <w:num w:numId="23">
    <w:abstractNumId w:val="3"/>
  </w:num>
  <w:num w:numId="24">
    <w:abstractNumId w:val="16"/>
  </w:num>
  <w:num w:numId="25">
    <w:abstractNumId w:val="8"/>
  </w:num>
  <w:num w:numId="26">
    <w:abstractNumId w:val="20"/>
    <w:lvlOverride w:ilvl="0">
      <w:lvl w:ilvl="0">
        <w:start w:val="1"/>
        <w:numFmt w:val="decimal"/>
        <w:suff w:val="nothing"/>
        <w:lvlText w:val="%1．"/>
        <w:lvlJc w:val="left"/>
        <w:pPr>
          <w:ind w:left="0" w:firstLine="0"/>
        </w:pPr>
      </w:lvl>
    </w:lvlOverride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22"/>
    <w:rsid w:val="0002714A"/>
    <w:rsid w:val="00040263"/>
    <w:rsid w:val="00060319"/>
    <w:rsid w:val="00062D68"/>
    <w:rsid w:val="00066294"/>
    <w:rsid w:val="000664A5"/>
    <w:rsid w:val="00083D0E"/>
    <w:rsid w:val="000941CB"/>
    <w:rsid w:val="000C3D07"/>
    <w:rsid w:val="00115D10"/>
    <w:rsid w:val="001A36E3"/>
    <w:rsid w:val="001C11FF"/>
    <w:rsid w:val="001E212B"/>
    <w:rsid w:val="001E50F4"/>
    <w:rsid w:val="00202FFC"/>
    <w:rsid w:val="00204A50"/>
    <w:rsid w:val="00204F78"/>
    <w:rsid w:val="00244312"/>
    <w:rsid w:val="0025288F"/>
    <w:rsid w:val="002B24B6"/>
    <w:rsid w:val="002B42F8"/>
    <w:rsid w:val="002B4767"/>
    <w:rsid w:val="002B4F79"/>
    <w:rsid w:val="002C72C2"/>
    <w:rsid w:val="002D3C77"/>
    <w:rsid w:val="002D4D60"/>
    <w:rsid w:val="002E6A20"/>
    <w:rsid w:val="00317798"/>
    <w:rsid w:val="0032142E"/>
    <w:rsid w:val="00352E40"/>
    <w:rsid w:val="00372696"/>
    <w:rsid w:val="00375053"/>
    <w:rsid w:val="0037732F"/>
    <w:rsid w:val="00393EA7"/>
    <w:rsid w:val="003C054B"/>
    <w:rsid w:val="003D46E0"/>
    <w:rsid w:val="004077C3"/>
    <w:rsid w:val="00436F55"/>
    <w:rsid w:val="004633F3"/>
    <w:rsid w:val="00485C4D"/>
    <w:rsid w:val="004956EB"/>
    <w:rsid w:val="004C3772"/>
    <w:rsid w:val="004D2BFC"/>
    <w:rsid w:val="004E5971"/>
    <w:rsid w:val="004F16F5"/>
    <w:rsid w:val="005001AA"/>
    <w:rsid w:val="00511F08"/>
    <w:rsid w:val="00521A7E"/>
    <w:rsid w:val="005413FC"/>
    <w:rsid w:val="00560C06"/>
    <w:rsid w:val="00562487"/>
    <w:rsid w:val="00573AE7"/>
    <w:rsid w:val="0058320F"/>
    <w:rsid w:val="0058562D"/>
    <w:rsid w:val="00595969"/>
    <w:rsid w:val="005E4751"/>
    <w:rsid w:val="00600BAD"/>
    <w:rsid w:val="0060171D"/>
    <w:rsid w:val="00605DD7"/>
    <w:rsid w:val="0062082E"/>
    <w:rsid w:val="00655394"/>
    <w:rsid w:val="006847F5"/>
    <w:rsid w:val="006D3DFA"/>
    <w:rsid w:val="006F12D2"/>
    <w:rsid w:val="006F19C8"/>
    <w:rsid w:val="00700222"/>
    <w:rsid w:val="00701BED"/>
    <w:rsid w:val="00724170"/>
    <w:rsid w:val="00751CF3"/>
    <w:rsid w:val="007726BC"/>
    <w:rsid w:val="00786190"/>
    <w:rsid w:val="007D2819"/>
    <w:rsid w:val="007F498A"/>
    <w:rsid w:val="00812830"/>
    <w:rsid w:val="00813EBC"/>
    <w:rsid w:val="0083718B"/>
    <w:rsid w:val="00843D82"/>
    <w:rsid w:val="00850287"/>
    <w:rsid w:val="00852376"/>
    <w:rsid w:val="0088157F"/>
    <w:rsid w:val="008828F3"/>
    <w:rsid w:val="00887902"/>
    <w:rsid w:val="008960E9"/>
    <w:rsid w:val="008B0926"/>
    <w:rsid w:val="008E789C"/>
    <w:rsid w:val="009164BE"/>
    <w:rsid w:val="00945DBA"/>
    <w:rsid w:val="009904EE"/>
    <w:rsid w:val="00A05125"/>
    <w:rsid w:val="00A55476"/>
    <w:rsid w:val="00A67299"/>
    <w:rsid w:val="00AB66F1"/>
    <w:rsid w:val="00AC2A4C"/>
    <w:rsid w:val="00AC383A"/>
    <w:rsid w:val="00AE4B30"/>
    <w:rsid w:val="00AF1ACC"/>
    <w:rsid w:val="00B1329D"/>
    <w:rsid w:val="00B236BE"/>
    <w:rsid w:val="00B23EDD"/>
    <w:rsid w:val="00B378CF"/>
    <w:rsid w:val="00B37ABF"/>
    <w:rsid w:val="00B72F87"/>
    <w:rsid w:val="00B904D8"/>
    <w:rsid w:val="00BC77A5"/>
    <w:rsid w:val="00BF0F1A"/>
    <w:rsid w:val="00C16ED0"/>
    <w:rsid w:val="00C20A00"/>
    <w:rsid w:val="00C27922"/>
    <w:rsid w:val="00C27F2F"/>
    <w:rsid w:val="00C52931"/>
    <w:rsid w:val="00C83231"/>
    <w:rsid w:val="00C934E9"/>
    <w:rsid w:val="00C95F8E"/>
    <w:rsid w:val="00CA6BAB"/>
    <w:rsid w:val="00CB2EF9"/>
    <w:rsid w:val="00CB3F93"/>
    <w:rsid w:val="00CC6274"/>
    <w:rsid w:val="00CF215B"/>
    <w:rsid w:val="00D06BBC"/>
    <w:rsid w:val="00D20BED"/>
    <w:rsid w:val="00D21465"/>
    <w:rsid w:val="00D74CB3"/>
    <w:rsid w:val="00D871FE"/>
    <w:rsid w:val="00D90425"/>
    <w:rsid w:val="00DB6CC2"/>
    <w:rsid w:val="00DD2B64"/>
    <w:rsid w:val="00DE63E1"/>
    <w:rsid w:val="00E31BF0"/>
    <w:rsid w:val="00E34098"/>
    <w:rsid w:val="00E62260"/>
    <w:rsid w:val="00E65885"/>
    <w:rsid w:val="00E74A82"/>
    <w:rsid w:val="00E90063"/>
    <w:rsid w:val="00EA3825"/>
    <w:rsid w:val="00EC7A66"/>
    <w:rsid w:val="00EF7AD2"/>
    <w:rsid w:val="00F05C29"/>
    <w:rsid w:val="00F1588E"/>
    <w:rsid w:val="00F15902"/>
    <w:rsid w:val="00F33F96"/>
    <w:rsid w:val="00F34380"/>
    <w:rsid w:val="00F44EA5"/>
    <w:rsid w:val="00F977A4"/>
    <w:rsid w:val="00FD1EBB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0C11C"/>
  <w15:docId w15:val="{DCF354A1-C6CB-4F3A-AD1F-62283196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22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88F"/>
    <w:rPr>
      <w:sz w:val="18"/>
      <w:szCs w:val="18"/>
    </w:rPr>
  </w:style>
  <w:style w:type="paragraph" w:styleId="a7">
    <w:name w:val="List Paragraph"/>
    <w:basedOn w:val="a"/>
    <w:uiPriority w:val="34"/>
    <w:qFormat/>
    <w:rsid w:val="004C3772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F977A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977A4"/>
  </w:style>
  <w:style w:type="paragraph" w:styleId="aa">
    <w:name w:val="Balloon Text"/>
    <w:basedOn w:val="a"/>
    <w:link w:val="ab"/>
    <w:uiPriority w:val="99"/>
    <w:semiHidden/>
    <w:unhideWhenUsed/>
    <w:rsid w:val="00AE4B3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E4B30"/>
    <w:rPr>
      <w:sz w:val="18"/>
      <w:szCs w:val="18"/>
    </w:rPr>
  </w:style>
  <w:style w:type="character" w:styleId="ac">
    <w:name w:val="Hyperlink"/>
    <w:basedOn w:val="a0"/>
    <w:uiPriority w:val="99"/>
    <w:unhideWhenUsed/>
    <w:rsid w:val="0006031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60319"/>
    <w:rPr>
      <w:color w:val="605E5C"/>
      <w:shd w:val="clear" w:color="auto" w:fill="E1DFDD"/>
    </w:rPr>
  </w:style>
  <w:style w:type="character" w:styleId="ae">
    <w:name w:val="Intense Emphasis"/>
    <w:uiPriority w:val="21"/>
    <w:qFormat/>
    <w:rsid w:val="00843D82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James Qin</cp:lastModifiedBy>
  <cp:revision>5</cp:revision>
  <cp:lastPrinted>2021-02-03T23:54:00Z</cp:lastPrinted>
  <dcterms:created xsi:type="dcterms:W3CDTF">2021-02-04T00:08:00Z</dcterms:created>
  <dcterms:modified xsi:type="dcterms:W3CDTF">2021-02-05T00:43:00Z</dcterms:modified>
</cp:coreProperties>
</file>