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7A15DE" w14:textId="0A75C1F7" w:rsidR="002D29AC" w:rsidRDefault="002D29AC" w:rsidP="00D74762">
      <w:pPr>
        <w:ind w:firstLineChars="200" w:firstLine="472"/>
        <w:outlineLvl w:val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附件</w:t>
      </w:r>
      <w:r>
        <w:rPr>
          <w:rFonts w:ascii="仿宋" w:eastAsia="仿宋" w:hAnsi="仿宋"/>
          <w:sz w:val="24"/>
        </w:rPr>
        <w:t>1</w:t>
      </w:r>
    </w:p>
    <w:tbl>
      <w:tblPr>
        <w:tblW w:w="8931" w:type="dxa"/>
        <w:tblLayout w:type="fixed"/>
        <w:tblLook w:val="04A0" w:firstRow="1" w:lastRow="0" w:firstColumn="1" w:lastColumn="0" w:noHBand="0" w:noVBand="1"/>
      </w:tblPr>
      <w:tblGrid>
        <w:gridCol w:w="1426"/>
        <w:gridCol w:w="1551"/>
        <w:gridCol w:w="1985"/>
        <w:gridCol w:w="1559"/>
        <w:gridCol w:w="567"/>
        <w:gridCol w:w="1843"/>
      </w:tblGrid>
      <w:tr w:rsidR="00AC77C4" w:rsidRPr="002D29AC" w14:paraId="78CDB3D8" w14:textId="77777777" w:rsidTr="001E2772">
        <w:trPr>
          <w:trHeight w:val="960"/>
        </w:trPr>
        <w:tc>
          <w:tcPr>
            <w:tcW w:w="89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59839" w14:textId="7D05CA86" w:rsidR="002D29AC" w:rsidRPr="001E2772" w:rsidRDefault="002D29AC" w:rsidP="001E2772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32"/>
              </w:rPr>
            </w:pPr>
            <w:r w:rsidRPr="001E2772">
              <w:rPr>
                <w:rFonts w:ascii="宋体" w:hAnsi="宋体" w:cs="宋体" w:hint="eastAsia"/>
                <w:color w:val="000000"/>
                <w:kern w:val="0"/>
                <w:szCs w:val="32"/>
              </w:rPr>
              <w:t>“领创动力营”入营申请基本信息表</w:t>
            </w:r>
          </w:p>
        </w:tc>
      </w:tr>
      <w:tr w:rsidR="00AC77C4" w:rsidRPr="00AC77C4" w14:paraId="2AA3B933" w14:textId="77777777" w:rsidTr="001E2772">
        <w:trPr>
          <w:trHeight w:val="300"/>
        </w:trPr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97077" w14:textId="77777777" w:rsidR="002D29AC" w:rsidRPr="001E2772" w:rsidRDefault="002D29AC" w:rsidP="001E2772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1E277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单位：万元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C369B" w14:textId="77777777" w:rsidR="002D29AC" w:rsidRPr="001E2772" w:rsidRDefault="002D29AC" w:rsidP="001E2772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7CD0C" w14:textId="77777777" w:rsidR="002D29AC" w:rsidRPr="001E2772" w:rsidRDefault="002D29AC" w:rsidP="001E2772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21F32" w14:textId="77777777" w:rsidR="002D29AC" w:rsidRPr="001E2772" w:rsidRDefault="002D29AC" w:rsidP="001E2772">
            <w:pPr>
              <w:widowControl/>
              <w:snapToGrid w:val="0"/>
              <w:jc w:val="righ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1E277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日期：</w:t>
            </w:r>
            <w:r w:rsidRPr="001E2772"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 xml:space="preserve">   </w:t>
            </w:r>
            <w:r w:rsidRPr="001E277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年</w:t>
            </w:r>
            <w:r w:rsidRPr="001E2772"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 xml:space="preserve">   </w:t>
            </w:r>
            <w:r w:rsidRPr="001E277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月</w:t>
            </w:r>
            <w:r w:rsidRPr="001E2772"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 xml:space="preserve">   </w:t>
            </w:r>
            <w:r w:rsidRPr="001E277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日</w:t>
            </w:r>
          </w:p>
        </w:tc>
      </w:tr>
      <w:tr w:rsidR="00AC77C4" w:rsidRPr="00AC77C4" w14:paraId="57FA201D" w14:textId="77777777" w:rsidTr="001E2772">
        <w:trPr>
          <w:trHeight w:val="440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4B311" w14:textId="2D8EFE06" w:rsidR="002D29AC" w:rsidRPr="001E2772" w:rsidRDefault="00FC101A" w:rsidP="001E2772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公司</w:t>
            </w:r>
            <w:r w:rsidR="002D29AC" w:rsidRPr="001E277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750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566F56" w14:textId="77777777" w:rsidR="002D29AC" w:rsidRPr="001E2772" w:rsidRDefault="002D29AC" w:rsidP="001E2772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1E277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FC101A" w:rsidRPr="00AC77C4" w14:paraId="07C11D4A" w14:textId="77777777" w:rsidTr="001E2772">
        <w:trPr>
          <w:trHeight w:val="440"/>
        </w:trPr>
        <w:tc>
          <w:tcPr>
            <w:tcW w:w="1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14B59" w14:textId="77777777" w:rsidR="002D29AC" w:rsidRPr="001E2772" w:rsidRDefault="002D29AC" w:rsidP="001E2772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1E277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基本情况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487AC" w14:textId="77777777" w:rsidR="002D29AC" w:rsidRPr="001E2772" w:rsidRDefault="002D29AC" w:rsidP="001E2772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1E277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注册资本金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5B25E" w14:textId="77777777" w:rsidR="002D29AC" w:rsidRPr="001E2772" w:rsidRDefault="002D29AC" w:rsidP="001E2772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1E277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894AC" w14:textId="1F698810" w:rsidR="002D29AC" w:rsidRPr="001E2772" w:rsidRDefault="001327EC" w:rsidP="001E2772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1C297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成立日期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DC39C4" w14:textId="77777777" w:rsidR="002D29AC" w:rsidRPr="001E2772" w:rsidRDefault="002D29AC" w:rsidP="001E2772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1E277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FC101A" w:rsidRPr="00AC77C4" w14:paraId="27268E4D" w14:textId="77777777" w:rsidTr="001E2772">
        <w:trPr>
          <w:trHeight w:val="440"/>
        </w:trPr>
        <w:tc>
          <w:tcPr>
            <w:tcW w:w="1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A2A726" w14:textId="77777777" w:rsidR="002D29AC" w:rsidRPr="001E2772" w:rsidRDefault="002D29AC" w:rsidP="001E2772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3160C" w14:textId="565D8A9E" w:rsidR="002D29AC" w:rsidRPr="001E2772" w:rsidRDefault="001327EC" w:rsidP="001E2772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员工人数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1C1DF" w14:textId="77777777" w:rsidR="002D29AC" w:rsidRPr="001E2772" w:rsidRDefault="002D29AC" w:rsidP="001E2772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1E277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7629B" w14:textId="55833426" w:rsidR="002D29AC" w:rsidRPr="001E2772" w:rsidRDefault="001327EC" w:rsidP="001E2772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研发人员人数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E7892" w14:textId="77777777" w:rsidR="002D29AC" w:rsidRPr="001E2772" w:rsidRDefault="002D29AC" w:rsidP="001E2772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1E277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1327EC" w:rsidRPr="00AC77C4" w14:paraId="2D7723D8" w14:textId="77777777" w:rsidTr="00150747">
        <w:trPr>
          <w:trHeight w:val="440"/>
        </w:trPr>
        <w:tc>
          <w:tcPr>
            <w:tcW w:w="1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3D96F6" w14:textId="77777777" w:rsidR="001327EC" w:rsidRPr="001E2772" w:rsidRDefault="001327EC" w:rsidP="001E2772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53150" w14:textId="35426BD2" w:rsidR="001327EC" w:rsidRPr="001E2772" w:rsidRDefault="001327EC" w:rsidP="001E2772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无形资产</w:t>
            </w:r>
          </w:p>
        </w:tc>
        <w:tc>
          <w:tcPr>
            <w:tcW w:w="595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7632B" w14:textId="570ADF48" w:rsidR="001327EC" w:rsidRPr="001E2772" w:rsidRDefault="001327EC" w:rsidP="001E2772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发明专利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u w:val="single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u w:val="single"/>
              </w:rPr>
              <w:t>）个；实用新型（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u w:val="single"/>
              </w:rPr>
              <w:t>）个；软件著作权（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u w:val="single"/>
              </w:rPr>
              <w:t>）个</w:t>
            </w:r>
          </w:p>
        </w:tc>
      </w:tr>
      <w:tr w:rsidR="00AC77C4" w:rsidRPr="00AC77C4" w14:paraId="720E6A13" w14:textId="77777777" w:rsidTr="001E2772">
        <w:trPr>
          <w:trHeight w:val="440"/>
        </w:trPr>
        <w:tc>
          <w:tcPr>
            <w:tcW w:w="14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80CD4" w14:textId="77777777" w:rsidR="002D29AC" w:rsidRPr="001E2772" w:rsidRDefault="002D29AC" w:rsidP="001E2772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10B0A" w14:textId="77777777" w:rsidR="002D29AC" w:rsidRPr="001E2772" w:rsidRDefault="002D29AC" w:rsidP="001E2772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1E277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主营业务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E2D2794" w14:textId="77777777" w:rsidR="002D29AC" w:rsidRDefault="002D29AC" w:rsidP="00AC77C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1E277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  <w:p w14:paraId="59C37965" w14:textId="77777777" w:rsidR="00FC101A" w:rsidRDefault="00FC101A" w:rsidP="00AC77C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  <w:p w14:paraId="1BE7CE11" w14:textId="77777777" w:rsidR="00FC101A" w:rsidRDefault="00FC101A" w:rsidP="00AC77C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  <w:p w14:paraId="7C41595E" w14:textId="6948761B" w:rsidR="00FC101A" w:rsidRPr="001E2772" w:rsidRDefault="00FC101A" w:rsidP="001E2772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FC101A" w:rsidRPr="00AC77C4" w14:paraId="75F75114" w14:textId="77777777" w:rsidTr="001E2772">
        <w:trPr>
          <w:trHeight w:val="440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18ADF" w14:textId="77777777" w:rsidR="002D29AC" w:rsidRPr="001E2772" w:rsidRDefault="002D29AC" w:rsidP="001E2772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1E277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财务状况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97A56" w14:textId="77777777" w:rsidR="002D29AC" w:rsidRPr="001E2772" w:rsidRDefault="002D29AC" w:rsidP="001E2772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1E277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主要财务指标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6E952" w14:textId="77777777" w:rsidR="002D29AC" w:rsidRPr="001E2772" w:rsidRDefault="002D29AC" w:rsidP="001E2772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1E277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预测</w:t>
            </w:r>
            <w:r w:rsidRPr="001E2772"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/</w:t>
            </w:r>
            <w:r w:rsidRPr="001E277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最近一期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1AB7C" w14:textId="70AE1C2A" w:rsidR="002D29AC" w:rsidRPr="001E2772" w:rsidRDefault="00AC77C4" w:rsidP="001E2772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上一</w:t>
            </w:r>
            <w:r w:rsidR="002D29AC" w:rsidRPr="001E277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FC77F7" w14:textId="5E4AE5C3" w:rsidR="002D29AC" w:rsidRPr="001E2772" w:rsidRDefault="00AC77C4" w:rsidP="001E2772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上两</w:t>
            </w:r>
            <w:r w:rsidR="002D29AC" w:rsidRPr="001E277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年</w:t>
            </w:r>
          </w:p>
        </w:tc>
      </w:tr>
      <w:tr w:rsidR="00FC101A" w:rsidRPr="00AC77C4" w14:paraId="7109C638" w14:textId="77777777" w:rsidTr="001E2772">
        <w:trPr>
          <w:trHeight w:val="440"/>
        </w:trPr>
        <w:tc>
          <w:tcPr>
            <w:tcW w:w="142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C98E20" w14:textId="77777777" w:rsidR="002D29AC" w:rsidRPr="001E2772" w:rsidRDefault="002D29AC" w:rsidP="001E2772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E25AA" w14:textId="77777777" w:rsidR="002D29AC" w:rsidRPr="001E2772" w:rsidRDefault="002D29AC" w:rsidP="001E2772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1E277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总资产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79B89" w14:textId="77777777" w:rsidR="002D29AC" w:rsidRPr="001E2772" w:rsidRDefault="002D29AC" w:rsidP="001E2772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1E277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6D11F" w14:textId="77777777" w:rsidR="002D29AC" w:rsidRPr="001E2772" w:rsidRDefault="002D29AC" w:rsidP="001E2772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1E277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14E47" w14:textId="77777777" w:rsidR="002D29AC" w:rsidRPr="001E2772" w:rsidRDefault="002D29AC" w:rsidP="001E2772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1E277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FC101A" w:rsidRPr="00AC77C4" w14:paraId="0A6E8B02" w14:textId="77777777" w:rsidTr="001E2772">
        <w:trPr>
          <w:trHeight w:val="379"/>
        </w:trPr>
        <w:tc>
          <w:tcPr>
            <w:tcW w:w="1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EEFECD" w14:textId="77777777" w:rsidR="002D29AC" w:rsidRPr="001E2772" w:rsidRDefault="002D29AC" w:rsidP="001E2772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F769" w14:textId="5CD350B7" w:rsidR="002D29AC" w:rsidRPr="001E2772" w:rsidRDefault="00DA7833" w:rsidP="001E2772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所</w:t>
            </w:r>
            <w:r w:rsidR="002D29AC" w:rsidRPr="001E277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有者权益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D3137" w14:textId="77777777" w:rsidR="002D29AC" w:rsidRPr="001E2772" w:rsidRDefault="002D29AC" w:rsidP="001E2772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1E277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5DC0D" w14:textId="77777777" w:rsidR="002D29AC" w:rsidRPr="001E2772" w:rsidRDefault="002D29AC" w:rsidP="001E2772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1E277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7CD18" w14:textId="77777777" w:rsidR="002D29AC" w:rsidRPr="001E2772" w:rsidRDefault="002D29AC" w:rsidP="001E2772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1E277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5F6E53" w:rsidRPr="00AC77C4" w14:paraId="226C429A" w14:textId="77777777" w:rsidTr="001E2772">
        <w:trPr>
          <w:trHeight w:val="387"/>
        </w:trPr>
        <w:tc>
          <w:tcPr>
            <w:tcW w:w="1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F6F0A4A" w14:textId="77777777" w:rsidR="005F6E53" w:rsidRPr="00DA7833" w:rsidRDefault="005F6E53" w:rsidP="005F6E53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A75CE" w14:textId="5A05882F" w:rsidR="005F6E53" w:rsidRPr="00DA7833" w:rsidRDefault="005F6E53" w:rsidP="005F6E53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BA367E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收入总额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606CD" w14:textId="77777777" w:rsidR="005F6E53" w:rsidRPr="00DA7833" w:rsidRDefault="005F6E53" w:rsidP="005F6E53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FAB55" w14:textId="77777777" w:rsidR="005F6E53" w:rsidRPr="00DA7833" w:rsidRDefault="005F6E53" w:rsidP="005F6E53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CCC9F3" w14:textId="77777777" w:rsidR="005F6E53" w:rsidRPr="00DA7833" w:rsidRDefault="005F6E53" w:rsidP="005F6E53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5F6E53" w:rsidRPr="00AC77C4" w14:paraId="13548D86" w14:textId="77777777" w:rsidTr="001E2772">
        <w:trPr>
          <w:trHeight w:val="405"/>
        </w:trPr>
        <w:tc>
          <w:tcPr>
            <w:tcW w:w="1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441BFA" w14:textId="77777777" w:rsidR="005F6E53" w:rsidRPr="001E2772" w:rsidRDefault="005F6E53" w:rsidP="001E2772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22E0B" w14:textId="21465E13" w:rsidR="005F6E53" w:rsidRPr="001E2772" w:rsidRDefault="005F6E53" w:rsidP="001E2772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BA367E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净利润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D4F50" w14:textId="77777777" w:rsidR="005F6E53" w:rsidRPr="001E2772" w:rsidRDefault="005F6E53" w:rsidP="001E2772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1E277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87885" w14:textId="77777777" w:rsidR="005F6E53" w:rsidRPr="001E2772" w:rsidRDefault="005F6E53" w:rsidP="001E2772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1E277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745297" w14:textId="77777777" w:rsidR="005F6E53" w:rsidRPr="001E2772" w:rsidRDefault="005F6E53" w:rsidP="001E2772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1E277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1327EC" w:rsidRPr="00AC77C4" w14:paraId="46B7619D" w14:textId="77777777" w:rsidTr="001327EC">
        <w:trPr>
          <w:trHeight w:val="411"/>
        </w:trPr>
        <w:tc>
          <w:tcPr>
            <w:tcW w:w="1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443401C" w14:textId="77777777" w:rsidR="001327EC" w:rsidRPr="005F6E53" w:rsidRDefault="001327EC" w:rsidP="005F6E53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F4EEF" w14:textId="7DE1717C" w:rsidR="001327EC" w:rsidRDefault="001327EC" w:rsidP="005F6E53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研发投入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3FBB9" w14:textId="77777777" w:rsidR="001327EC" w:rsidRPr="00BA367E" w:rsidRDefault="001327EC" w:rsidP="005F6E53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C93F6" w14:textId="77777777" w:rsidR="001327EC" w:rsidRPr="00BA367E" w:rsidRDefault="001327EC" w:rsidP="005F6E53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A54792" w14:textId="77777777" w:rsidR="001327EC" w:rsidRPr="00BA367E" w:rsidRDefault="001327EC" w:rsidP="005F6E53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5F6E53" w:rsidRPr="00AC77C4" w14:paraId="6C0E349B" w14:textId="77777777" w:rsidTr="001E2772">
        <w:trPr>
          <w:trHeight w:val="411"/>
        </w:trPr>
        <w:tc>
          <w:tcPr>
            <w:tcW w:w="1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E0AAB30" w14:textId="77777777" w:rsidR="005F6E53" w:rsidRPr="005F6E53" w:rsidRDefault="005F6E53" w:rsidP="005F6E53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64985" w14:textId="2393C111" w:rsidR="005F6E53" w:rsidRPr="005F6E53" w:rsidRDefault="005F6E53" w:rsidP="005F6E53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资产负债率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F6189" w14:textId="3548C5A5" w:rsidR="005F6E53" w:rsidRPr="005F6E53" w:rsidRDefault="005F6E53" w:rsidP="005F6E53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BA367E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DA606" w14:textId="43D310A0" w:rsidR="005F6E53" w:rsidRPr="005F6E53" w:rsidRDefault="005F6E53" w:rsidP="005F6E53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BA367E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B72B8A" w14:textId="1331A11F" w:rsidR="005F6E53" w:rsidRPr="005F6E53" w:rsidRDefault="005F6E53" w:rsidP="005F6E53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BA367E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5F6E53" w:rsidRPr="00AC77C4" w14:paraId="04CF9DDB" w14:textId="77777777" w:rsidTr="001E2772">
        <w:trPr>
          <w:trHeight w:val="403"/>
        </w:trPr>
        <w:tc>
          <w:tcPr>
            <w:tcW w:w="1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40B611" w14:textId="77777777" w:rsidR="005F6E53" w:rsidRPr="001E2772" w:rsidRDefault="005F6E53" w:rsidP="001E2772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5A7AF" w14:textId="39C291E6" w:rsidR="005F6E53" w:rsidRPr="001E2772" w:rsidRDefault="005F6E53" w:rsidP="001E2772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净利率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EA192" w14:textId="77777777" w:rsidR="005F6E53" w:rsidRPr="001E2772" w:rsidRDefault="005F6E53" w:rsidP="001E2772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1E277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90BF9" w14:textId="77777777" w:rsidR="005F6E53" w:rsidRPr="001E2772" w:rsidRDefault="005F6E53" w:rsidP="001E2772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1E277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D1031" w14:textId="77777777" w:rsidR="005F6E53" w:rsidRPr="001E2772" w:rsidRDefault="005F6E53" w:rsidP="001E2772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1E277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E12FD0" w:rsidRPr="00AC77C4" w14:paraId="6E60060C" w14:textId="77777777" w:rsidTr="00BA367E">
        <w:trPr>
          <w:trHeight w:val="1502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0EC67" w14:textId="77777777" w:rsidR="00E12FD0" w:rsidRPr="00BA367E" w:rsidRDefault="00E12FD0" w:rsidP="00BA367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创新点</w:t>
            </w:r>
          </w:p>
        </w:tc>
        <w:tc>
          <w:tcPr>
            <w:tcW w:w="75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9EFAE" w14:textId="77777777" w:rsidR="00E12FD0" w:rsidRDefault="00E12FD0" w:rsidP="00BA367E">
            <w:pPr>
              <w:snapToGrid w:val="0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  <w:p w14:paraId="554CABE5" w14:textId="77777777" w:rsidR="00E12FD0" w:rsidRDefault="00E12FD0" w:rsidP="00BA367E">
            <w:pPr>
              <w:snapToGrid w:val="0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  <w:p w14:paraId="663DDD4F" w14:textId="77777777" w:rsidR="00E12FD0" w:rsidRPr="00BA367E" w:rsidRDefault="00E12FD0" w:rsidP="00BA367E">
            <w:pPr>
              <w:snapToGrid w:val="0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E12FD0" w:rsidRPr="00AC77C4" w14:paraId="448A1D1A" w14:textId="77777777" w:rsidTr="00BA367E">
        <w:trPr>
          <w:trHeight w:val="1502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4FF34" w14:textId="77777777" w:rsidR="00E12FD0" w:rsidRDefault="00E12FD0" w:rsidP="00BA367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团队简介</w:t>
            </w:r>
          </w:p>
        </w:tc>
        <w:tc>
          <w:tcPr>
            <w:tcW w:w="75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F700B" w14:textId="13923DFC" w:rsidR="00E12FD0" w:rsidRDefault="00E12FD0" w:rsidP="00BA367E">
            <w:pPr>
              <w:snapToGrid w:val="0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4E7D8F" w:rsidRPr="00AC77C4" w14:paraId="2955BD4E" w14:textId="77777777" w:rsidTr="00087608">
        <w:trPr>
          <w:trHeight w:val="1222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717F1" w14:textId="64BF5174" w:rsidR="004E7D8F" w:rsidRDefault="004E7D8F" w:rsidP="00BA367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入营需求</w:t>
            </w:r>
          </w:p>
        </w:tc>
        <w:tc>
          <w:tcPr>
            <w:tcW w:w="75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E4F51" w14:textId="77777777" w:rsidR="004E7D8F" w:rsidRDefault="004E7D8F" w:rsidP="00BA367E">
            <w:pPr>
              <w:snapToGrid w:val="0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 w14:paraId="68514BE5" w14:textId="5E1D931C" w:rsidR="002D29AC" w:rsidRPr="001E2772" w:rsidRDefault="002D29AC" w:rsidP="00CC10A1">
      <w:pPr>
        <w:widowControl/>
        <w:jc w:val="left"/>
        <w:rPr>
          <w:rFonts w:ascii="仿宋" w:eastAsia="仿宋" w:hAnsi="仿宋" w:hint="eastAsia"/>
          <w:sz w:val="28"/>
          <w:szCs w:val="28"/>
        </w:rPr>
      </w:pPr>
      <w:bookmarkStart w:id="0" w:name="项目公司职业判断标准"/>
      <w:bookmarkStart w:id="1" w:name="_GoBack"/>
      <w:bookmarkEnd w:id="0"/>
      <w:bookmarkEnd w:id="1"/>
    </w:p>
    <w:sectPr w:rsidR="002D29AC" w:rsidRPr="001E2772" w:rsidSect="00072708">
      <w:pgSz w:w="11906" w:h="16838"/>
      <w:pgMar w:top="2098" w:right="1474" w:bottom="1984" w:left="1587" w:header="851" w:footer="1400" w:gutter="0"/>
      <w:cols w:space="425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4EA831" w14:textId="77777777" w:rsidR="00C22775" w:rsidRDefault="00C22775" w:rsidP="00424709">
      <w:r>
        <w:separator/>
      </w:r>
    </w:p>
  </w:endnote>
  <w:endnote w:type="continuationSeparator" w:id="0">
    <w:p w14:paraId="7CCD0BC3" w14:textId="77777777" w:rsidR="00C22775" w:rsidRDefault="00C22775" w:rsidP="00424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C6BB6" w14:textId="77777777" w:rsidR="00C22775" w:rsidRDefault="00C22775" w:rsidP="00424709">
      <w:r>
        <w:separator/>
      </w:r>
    </w:p>
  </w:footnote>
  <w:footnote w:type="continuationSeparator" w:id="0">
    <w:p w14:paraId="44F41F9A" w14:textId="77777777" w:rsidR="00C22775" w:rsidRDefault="00C22775" w:rsidP="00424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469A9"/>
    <w:multiLevelType w:val="singleLevel"/>
    <w:tmpl w:val="CD0E0F20"/>
    <w:lvl w:ilvl="0">
      <w:start w:val="1"/>
      <w:numFmt w:val="chineseCountingThousand"/>
      <w:suff w:val="nothing"/>
      <w:lvlText w:val="%1、"/>
      <w:lvlJc w:val="left"/>
      <w:pPr>
        <w:ind w:left="0" w:firstLine="0"/>
      </w:pPr>
    </w:lvl>
  </w:abstractNum>
  <w:abstractNum w:abstractNumId="1" w15:restartNumberingAfterBreak="0">
    <w:nsid w:val="0CFC4A07"/>
    <w:multiLevelType w:val="hybridMultilevel"/>
    <w:tmpl w:val="6A36F40E"/>
    <w:lvl w:ilvl="0" w:tplc="04090011">
      <w:start w:val="1"/>
      <w:numFmt w:val="decimal"/>
      <w:lvlText w:val="%1)"/>
      <w:lvlJc w:val="left"/>
      <w:pPr>
        <w:ind w:left="1200" w:hanging="420"/>
      </w:p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2" w15:restartNumberingAfterBreak="0">
    <w:nsid w:val="10967C47"/>
    <w:multiLevelType w:val="hybridMultilevel"/>
    <w:tmpl w:val="6A36F40E"/>
    <w:lvl w:ilvl="0" w:tplc="FFFFFFFF">
      <w:start w:val="1"/>
      <w:numFmt w:val="decimal"/>
      <w:lvlText w:val="%1)"/>
      <w:lvlJc w:val="left"/>
      <w:pPr>
        <w:ind w:left="1200" w:hanging="420"/>
      </w:pPr>
    </w:lvl>
    <w:lvl w:ilvl="1" w:tplc="FFFFFFFF" w:tentative="1">
      <w:start w:val="1"/>
      <w:numFmt w:val="lowerLetter"/>
      <w:lvlText w:val="%2)"/>
      <w:lvlJc w:val="left"/>
      <w:pPr>
        <w:ind w:left="1620" w:hanging="420"/>
      </w:pPr>
    </w:lvl>
    <w:lvl w:ilvl="2" w:tplc="FFFFFFFF" w:tentative="1">
      <w:start w:val="1"/>
      <w:numFmt w:val="lowerRoman"/>
      <w:lvlText w:val="%3."/>
      <w:lvlJc w:val="right"/>
      <w:pPr>
        <w:ind w:left="2040" w:hanging="420"/>
      </w:pPr>
    </w:lvl>
    <w:lvl w:ilvl="3" w:tplc="FFFFFFFF" w:tentative="1">
      <w:start w:val="1"/>
      <w:numFmt w:val="decimal"/>
      <w:lvlText w:val="%4."/>
      <w:lvlJc w:val="left"/>
      <w:pPr>
        <w:ind w:left="2460" w:hanging="420"/>
      </w:pPr>
    </w:lvl>
    <w:lvl w:ilvl="4" w:tplc="FFFFFFFF" w:tentative="1">
      <w:start w:val="1"/>
      <w:numFmt w:val="lowerLetter"/>
      <w:lvlText w:val="%5)"/>
      <w:lvlJc w:val="left"/>
      <w:pPr>
        <w:ind w:left="2880" w:hanging="420"/>
      </w:pPr>
    </w:lvl>
    <w:lvl w:ilvl="5" w:tplc="FFFFFFFF" w:tentative="1">
      <w:start w:val="1"/>
      <w:numFmt w:val="lowerRoman"/>
      <w:lvlText w:val="%6."/>
      <w:lvlJc w:val="right"/>
      <w:pPr>
        <w:ind w:left="3300" w:hanging="420"/>
      </w:pPr>
    </w:lvl>
    <w:lvl w:ilvl="6" w:tplc="FFFFFFFF" w:tentative="1">
      <w:start w:val="1"/>
      <w:numFmt w:val="decimal"/>
      <w:lvlText w:val="%7."/>
      <w:lvlJc w:val="left"/>
      <w:pPr>
        <w:ind w:left="3720" w:hanging="420"/>
      </w:pPr>
    </w:lvl>
    <w:lvl w:ilvl="7" w:tplc="FFFFFFFF" w:tentative="1">
      <w:start w:val="1"/>
      <w:numFmt w:val="lowerLetter"/>
      <w:lvlText w:val="%8)"/>
      <w:lvlJc w:val="left"/>
      <w:pPr>
        <w:ind w:left="4140" w:hanging="420"/>
      </w:pPr>
    </w:lvl>
    <w:lvl w:ilvl="8" w:tplc="FFFFFFFF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3" w15:restartNumberingAfterBreak="0">
    <w:nsid w:val="111C1631"/>
    <w:multiLevelType w:val="hybridMultilevel"/>
    <w:tmpl w:val="2A02E2B8"/>
    <w:lvl w:ilvl="0" w:tplc="726874D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C8719D2"/>
    <w:multiLevelType w:val="singleLevel"/>
    <w:tmpl w:val="8864C4F4"/>
    <w:lvl w:ilvl="0">
      <w:start w:val="1"/>
      <w:numFmt w:val="chineseCountingThousand"/>
      <w:suff w:val="nothing"/>
      <w:lvlText w:val="（%1）"/>
      <w:lvlJc w:val="left"/>
      <w:pPr>
        <w:ind w:left="0" w:firstLine="0"/>
      </w:pPr>
    </w:lvl>
  </w:abstractNum>
  <w:abstractNum w:abstractNumId="5" w15:restartNumberingAfterBreak="0">
    <w:nsid w:val="2356456A"/>
    <w:multiLevelType w:val="hybridMultilevel"/>
    <w:tmpl w:val="D4E4B53E"/>
    <w:lvl w:ilvl="0" w:tplc="25EAF49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26682FF0"/>
    <w:multiLevelType w:val="hybridMultilevel"/>
    <w:tmpl w:val="75A6EE3C"/>
    <w:lvl w:ilvl="0" w:tplc="927AC2FA">
      <w:start w:val="1"/>
      <w:numFmt w:val="decimal"/>
      <w:lvlText w:val="%1）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7" w15:restartNumberingAfterBreak="0">
    <w:nsid w:val="370B6165"/>
    <w:multiLevelType w:val="singleLevel"/>
    <w:tmpl w:val="1A848FF0"/>
    <w:lvl w:ilvl="0">
      <w:start w:val="1"/>
      <w:numFmt w:val="chineseCountingThousand"/>
      <w:suff w:val="nothing"/>
      <w:lvlText w:val="%1、"/>
      <w:lvlJc w:val="left"/>
      <w:pPr>
        <w:ind w:left="0" w:firstLine="0"/>
      </w:pPr>
    </w:lvl>
  </w:abstractNum>
  <w:abstractNum w:abstractNumId="8" w15:restartNumberingAfterBreak="0">
    <w:nsid w:val="3A91095E"/>
    <w:multiLevelType w:val="hybridMultilevel"/>
    <w:tmpl w:val="F1143924"/>
    <w:lvl w:ilvl="0" w:tplc="F8A0AACC">
      <w:start w:val="1"/>
      <w:numFmt w:val="decimal"/>
      <w:lvlText w:val="%1."/>
      <w:lvlJc w:val="left"/>
      <w:pPr>
        <w:ind w:left="105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72" w:hanging="420"/>
      </w:pPr>
    </w:lvl>
    <w:lvl w:ilvl="2" w:tplc="0409001B" w:tentative="1">
      <w:start w:val="1"/>
      <w:numFmt w:val="lowerRoman"/>
      <w:lvlText w:val="%3."/>
      <w:lvlJc w:val="righ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ind w:left="4412" w:hanging="420"/>
      </w:pPr>
    </w:lvl>
  </w:abstractNum>
  <w:abstractNum w:abstractNumId="9" w15:restartNumberingAfterBreak="0">
    <w:nsid w:val="414D729A"/>
    <w:multiLevelType w:val="hybridMultilevel"/>
    <w:tmpl w:val="A9A00D94"/>
    <w:lvl w:ilvl="0" w:tplc="F8A0AACC">
      <w:start w:val="1"/>
      <w:numFmt w:val="decimal"/>
      <w:lvlText w:val="%1."/>
      <w:lvlJc w:val="left"/>
      <w:pPr>
        <w:ind w:left="105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72" w:hanging="420"/>
      </w:pPr>
    </w:lvl>
    <w:lvl w:ilvl="2" w:tplc="0409001B" w:tentative="1">
      <w:start w:val="1"/>
      <w:numFmt w:val="lowerRoman"/>
      <w:lvlText w:val="%3."/>
      <w:lvlJc w:val="righ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ind w:left="4412" w:hanging="420"/>
      </w:pPr>
    </w:lvl>
  </w:abstractNum>
  <w:abstractNum w:abstractNumId="10" w15:restartNumberingAfterBreak="0">
    <w:nsid w:val="4DE221DE"/>
    <w:multiLevelType w:val="singleLevel"/>
    <w:tmpl w:val="8864C4F4"/>
    <w:lvl w:ilvl="0">
      <w:start w:val="1"/>
      <w:numFmt w:val="chineseCountingThousand"/>
      <w:suff w:val="nothing"/>
      <w:lvlText w:val="（%1）"/>
      <w:lvlJc w:val="left"/>
      <w:pPr>
        <w:ind w:left="0" w:firstLine="0"/>
      </w:pPr>
    </w:lvl>
  </w:abstractNum>
  <w:abstractNum w:abstractNumId="11" w15:restartNumberingAfterBreak="0">
    <w:nsid w:val="5FE2287E"/>
    <w:multiLevelType w:val="hybridMultilevel"/>
    <w:tmpl w:val="688665B0"/>
    <w:lvl w:ilvl="0" w:tplc="F8A0AACC">
      <w:start w:val="1"/>
      <w:numFmt w:val="decimal"/>
      <w:lvlText w:val="%1."/>
      <w:lvlJc w:val="left"/>
      <w:pPr>
        <w:ind w:left="105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72" w:hanging="420"/>
      </w:pPr>
    </w:lvl>
    <w:lvl w:ilvl="2" w:tplc="0409001B" w:tentative="1">
      <w:start w:val="1"/>
      <w:numFmt w:val="lowerRoman"/>
      <w:lvlText w:val="%3."/>
      <w:lvlJc w:val="righ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ind w:left="4412" w:hanging="420"/>
      </w:pPr>
    </w:lvl>
  </w:abstractNum>
  <w:abstractNum w:abstractNumId="12" w15:restartNumberingAfterBreak="0">
    <w:nsid w:val="678355D7"/>
    <w:multiLevelType w:val="hybridMultilevel"/>
    <w:tmpl w:val="68CA78CC"/>
    <w:lvl w:ilvl="0" w:tplc="1A848FF0">
      <w:start w:val="1"/>
      <w:numFmt w:val="chineseCountingThousand"/>
      <w:suff w:val="nothing"/>
      <w:lvlText w:val="%1、"/>
      <w:lvlJc w:val="left"/>
      <w:pPr>
        <w:ind w:left="988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13" w15:restartNumberingAfterBreak="0">
    <w:nsid w:val="6EDF213D"/>
    <w:multiLevelType w:val="hybridMultilevel"/>
    <w:tmpl w:val="306AA556"/>
    <w:lvl w:ilvl="0" w:tplc="70562F0C">
      <w:start w:val="1"/>
      <w:numFmt w:val="decimal"/>
      <w:lvlText w:val="%1."/>
      <w:lvlJc w:val="left"/>
      <w:pPr>
        <w:ind w:left="9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2" w:hanging="420"/>
      </w:pPr>
    </w:lvl>
    <w:lvl w:ilvl="2" w:tplc="0409001B" w:tentative="1">
      <w:start w:val="1"/>
      <w:numFmt w:val="lowerRoman"/>
      <w:lvlText w:val="%3."/>
      <w:lvlJc w:val="righ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ind w:left="4412" w:hanging="420"/>
      </w:pPr>
    </w:lvl>
  </w:abstractNum>
  <w:abstractNum w:abstractNumId="14" w15:restartNumberingAfterBreak="0">
    <w:nsid w:val="7E4F7867"/>
    <w:multiLevelType w:val="hybridMultilevel"/>
    <w:tmpl w:val="865623D4"/>
    <w:lvl w:ilvl="0" w:tplc="BD5C0DB0">
      <w:start w:val="1"/>
      <w:numFmt w:val="decimal"/>
      <w:lvlText w:val="%1."/>
      <w:lvlJc w:val="left"/>
      <w:pPr>
        <w:ind w:left="9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2" w:hanging="420"/>
      </w:pPr>
    </w:lvl>
    <w:lvl w:ilvl="2" w:tplc="0409001B" w:tentative="1">
      <w:start w:val="1"/>
      <w:numFmt w:val="lowerRoman"/>
      <w:lvlText w:val="%3."/>
      <w:lvlJc w:val="righ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ind w:left="4412" w:hanging="420"/>
      </w:p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7"/>
  </w:num>
  <w:num w:numId="8">
    <w:abstractNumId w:val="10"/>
  </w:num>
  <w:num w:numId="9">
    <w:abstractNumId w:val="4"/>
  </w:num>
  <w:num w:numId="10">
    <w:abstractNumId w:val="14"/>
  </w:num>
  <w:num w:numId="11">
    <w:abstractNumId w:val="8"/>
  </w:num>
  <w:num w:numId="12">
    <w:abstractNumId w:val="13"/>
  </w:num>
  <w:num w:numId="13">
    <w:abstractNumId w:val="11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F89"/>
    <w:rsid w:val="0000485B"/>
    <w:rsid w:val="00041C27"/>
    <w:rsid w:val="00072708"/>
    <w:rsid w:val="00077E7D"/>
    <w:rsid w:val="00087608"/>
    <w:rsid w:val="00087CA1"/>
    <w:rsid w:val="000B1018"/>
    <w:rsid w:val="000D7948"/>
    <w:rsid w:val="001327EC"/>
    <w:rsid w:val="0014617B"/>
    <w:rsid w:val="001755A4"/>
    <w:rsid w:val="001B3AF5"/>
    <w:rsid w:val="001D483A"/>
    <w:rsid w:val="001E2772"/>
    <w:rsid w:val="0020148F"/>
    <w:rsid w:val="00230077"/>
    <w:rsid w:val="00250915"/>
    <w:rsid w:val="0027744E"/>
    <w:rsid w:val="002D29AC"/>
    <w:rsid w:val="002E753E"/>
    <w:rsid w:val="002F54F5"/>
    <w:rsid w:val="002F674B"/>
    <w:rsid w:val="00346041"/>
    <w:rsid w:val="00353D66"/>
    <w:rsid w:val="00424709"/>
    <w:rsid w:val="00476729"/>
    <w:rsid w:val="00481266"/>
    <w:rsid w:val="004B3056"/>
    <w:rsid w:val="004C0C62"/>
    <w:rsid w:val="004D04D7"/>
    <w:rsid w:val="004D20E0"/>
    <w:rsid w:val="004E7D8F"/>
    <w:rsid w:val="004F1765"/>
    <w:rsid w:val="005065AC"/>
    <w:rsid w:val="005225FC"/>
    <w:rsid w:val="00582033"/>
    <w:rsid w:val="005D10D4"/>
    <w:rsid w:val="005E6845"/>
    <w:rsid w:val="005F6E53"/>
    <w:rsid w:val="0060614B"/>
    <w:rsid w:val="00633EC8"/>
    <w:rsid w:val="00656514"/>
    <w:rsid w:val="00664959"/>
    <w:rsid w:val="006B27E1"/>
    <w:rsid w:val="006B5012"/>
    <w:rsid w:val="006C5A75"/>
    <w:rsid w:val="006F31CC"/>
    <w:rsid w:val="007526FE"/>
    <w:rsid w:val="007B48AB"/>
    <w:rsid w:val="007F38E0"/>
    <w:rsid w:val="0083666F"/>
    <w:rsid w:val="00883665"/>
    <w:rsid w:val="008B6D05"/>
    <w:rsid w:val="008E5D62"/>
    <w:rsid w:val="008E7325"/>
    <w:rsid w:val="00900E5C"/>
    <w:rsid w:val="0091120F"/>
    <w:rsid w:val="00912159"/>
    <w:rsid w:val="00954A10"/>
    <w:rsid w:val="00962DE2"/>
    <w:rsid w:val="00962ECE"/>
    <w:rsid w:val="0096595E"/>
    <w:rsid w:val="00983F89"/>
    <w:rsid w:val="009D64BE"/>
    <w:rsid w:val="00A23EF3"/>
    <w:rsid w:val="00A32B40"/>
    <w:rsid w:val="00A42D81"/>
    <w:rsid w:val="00A53A58"/>
    <w:rsid w:val="00AA3EBC"/>
    <w:rsid w:val="00AC77C4"/>
    <w:rsid w:val="00AD4585"/>
    <w:rsid w:val="00AE23E3"/>
    <w:rsid w:val="00B01307"/>
    <w:rsid w:val="00B3632F"/>
    <w:rsid w:val="00B56D30"/>
    <w:rsid w:val="00B627D6"/>
    <w:rsid w:val="00B63147"/>
    <w:rsid w:val="00B65CF5"/>
    <w:rsid w:val="00B7422B"/>
    <w:rsid w:val="00B974AB"/>
    <w:rsid w:val="00BB6B96"/>
    <w:rsid w:val="00BD19C9"/>
    <w:rsid w:val="00BE7EC1"/>
    <w:rsid w:val="00BF485E"/>
    <w:rsid w:val="00BF63CD"/>
    <w:rsid w:val="00C22775"/>
    <w:rsid w:val="00C60B4C"/>
    <w:rsid w:val="00CA05BF"/>
    <w:rsid w:val="00CC10A1"/>
    <w:rsid w:val="00D2087D"/>
    <w:rsid w:val="00D74762"/>
    <w:rsid w:val="00DA7833"/>
    <w:rsid w:val="00E05CAC"/>
    <w:rsid w:val="00E12FD0"/>
    <w:rsid w:val="00E60797"/>
    <w:rsid w:val="00E736E2"/>
    <w:rsid w:val="00EC5887"/>
    <w:rsid w:val="00EE2C9F"/>
    <w:rsid w:val="00F97EB6"/>
    <w:rsid w:val="00FC101A"/>
    <w:rsid w:val="00FD4034"/>
    <w:rsid w:val="00FE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272DA6"/>
  <w15:chartTrackingRefBased/>
  <w15:docId w15:val="{89F1B5B5-059B-6840-A456-B9F20217E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32"/>
    </w:rPr>
  </w:style>
  <w:style w:type="paragraph" w:styleId="1">
    <w:name w:val="heading 1"/>
    <w:basedOn w:val="a"/>
    <w:next w:val="a"/>
    <w:link w:val="10"/>
    <w:uiPriority w:val="9"/>
    <w:qFormat/>
    <w:rsid w:val="0096595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83A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96595E"/>
    <w:rPr>
      <w:b/>
      <w:bCs/>
      <w:kern w:val="44"/>
      <w:sz w:val="44"/>
      <w:szCs w:val="44"/>
    </w:rPr>
  </w:style>
  <w:style w:type="paragraph" w:styleId="a4">
    <w:name w:val="header"/>
    <w:basedOn w:val="a"/>
    <w:link w:val="a5"/>
    <w:uiPriority w:val="99"/>
    <w:unhideWhenUsed/>
    <w:rsid w:val="004247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2470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247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24709"/>
    <w:rPr>
      <w:sz w:val="18"/>
      <w:szCs w:val="18"/>
    </w:rPr>
  </w:style>
  <w:style w:type="paragraph" w:styleId="a8">
    <w:name w:val="Revision"/>
    <w:hidden/>
    <w:uiPriority w:val="99"/>
    <w:semiHidden/>
    <w:rsid w:val="000B1018"/>
    <w:rPr>
      <w:sz w:val="32"/>
    </w:rPr>
  </w:style>
  <w:style w:type="table" w:customStyle="1" w:styleId="TableNormal">
    <w:name w:val="Table Normal"/>
    <w:uiPriority w:val="2"/>
    <w:semiHidden/>
    <w:unhideWhenUsed/>
    <w:qFormat/>
    <w:rsid w:val="002D29AC"/>
    <w:pPr>
      <w:widowControl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D29AC"/>
    <w:pPr>
      <w:jc w:val="left"/>
    </w:pPr>
    <w:rPr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 Zhenyu, Fiona</dc:creator>
  <cp:keywords/>
  <dc:description/>
  <cp:lastModifiedBy>dell</cp:lastModifiedBy>
  <cp:revision>9</cp:revision>
  <dcterms:created xsi:type="dcterms:W3CDTF">2021-12-16T08:04:00Z</dcterms:created>
  <dcterms:modified xsi:type="dcterms:W3CDTF">2021-12-17T06:38:00Z</dcterms:modified>
</cp:coreProperties>
</file>