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C43192" w14:textId="1E388D88" w:rsidR="00CF4DA6" w:rsidRDefault="00DB747C">
      <w:pPr>
        <w:pStyle w:val="a4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附表</w:t>
      </w:r>
    </w:p>
    <w:p w14:paraId="0176FF34" w14:textId="77777777" w:rsidR="00CF4DA6" w:rsidRDefault="00CF4DA6">
      <w:pPr>
        <w:tabs>
          <w:tab w:val="left" w:pos="5220"/>
        </w:tabs>
        <w:rPr>
          <w:rFonts w:eastAsia="黑体"/>
          <w:sz w:val="52"/>
          <w:szCs w:val="52"/>
        </w:rPr>
      </w:pPr>
    </w:p>
    <w:p w14:paraId="4D292F9A" w14:textId="77777777" w:rsidR="00CF4DA6" w:rsidRDefault="00CF4DA6">
      <w:pPr>
        <w:pStyle w:val="a4"/>
      </w:pPr>
    </w:p>
    <w:p w14:paraId="40140C40" w14:textId="77777777" w:rsidR="00CF4DA6" w:rsidRDefault="00CF4DA6">
      <w:pPr>
        <w:tabs>
          <w:tab w:val="left" w:pos="5220"/>
        </w:tabs>
        <w:rPr>
          <w:rFonts w:eastAsia="方正小标宋简体"/>
          <w:sz w:val="44"/>
          <w:szCs w:val="44"/>
        </w:rPr>
      </w:pPr>
    </w:p>
    <w:p w14:paraId="739946E0" w14:textId="77777777" w:rsidR="00420231" w:rsidRDefault="00443AB5" w:rsidP="00420231">
      <w:pPr>
        <w:jc w:val="center"/>
        <w:outlineLvl w:val="1"/>
        <w:rPr>
          <w:rFonts w:eastAsia="方正小标宋_GBK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大连市</w:t>
      </w:r>
      <w:r w:rsidR="003D494D">
        <w:rPr>
          <w:rFonts w:eastAsia="方正小标宋_GBK" w:hint="eastAsia"/>
          <w:sz w:val="40"/>
          <w:szCs w:val="40"/>
        </w:rPr>
        <w:t>高新区数字赋能制造业</w:t>
      </w:r>
    </w:p>
    <w:p w14:paraId="56E1A52C" w14:textId="5A4104E5" w:rsidR="00CF4DA6" w:rsidRDefault="003D494D" w:rsidP="00420231">
      <w:pPr>
        <w:jc w:val="center"/>
        <w:outlineLvl w:val="1"/>
        <w:rPr>
          <w:rFonts w:eastAsia="方正小标宋_GBK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标杆</w:t>
      </w:r>
      <w:r w:rsidR="00443AB5">
        <w:rPr>
          <w:rFonts w:eastAsia="方正小标宋_GBK"/>
          <w:sz w:val="40"/>
          <w:szCs w:val="40"/>
        </w:rPr>
        <w:t>项目</w:t>
      </w:r>
      <w:r w:rsidR="00420231">
        <w:rPr>
          <w:rFonts w:eastAsia="方正小标宋_GBK" w:hint="eastAsia"/>
          <w:sz w:val="40"/>
          <w:szCs w:val="40"/>
        </w:rPr>
        <w:t>基本信息</w:t>
      </w:r>
      <w:r>
        <w:rPr>
          <w:rFonts w:eastAsia="方正小标宋_GBK" w:hint="eastAsia"/>
          <w:sz w:val="40"/>
          <w:szCs w:val="40"/>
        </w:rPr>
        <w:t>表</w:t>
      </w:r>
    </w:p>
    <w:p w14:paraId="298A7FD3" w14:textId="77777777" w:rsidR="00CF4DA6" w:rsidRDefault="00CF4DA6">
      <w:pPr>
        <w:rPr>
          <w:rFonts w:eastAsia="黑体"/>
          <w:sz w:val="32"/>
        </w:rPr>
      </w:pPr>
    </w:p>
    <w:p w14:paraId="41567846" w14:textId="77777777" w:rsidR="00CF4DA6" w:rsidRDefault="00CF4DA6">
      <w:pPr>
        <w:spacing w:line="385" w:lineRule="auto"/>
        <w:rPr>
          <w:sz w:val="32"/>
          <w:szCs w:val="32"/>
        </w:rPr>
      </w:pPr>
    </w:p>
    <w:p w14:paraId="112B54EB" w14:textId="77777777" w:rsidR="00DB747C" w:rsidRDefault="00DB747C">
      <w:pPr>
        <w:spacing w:line="385" w:lineRule="auto"/>
        <w:rPr>
          <w:rFonts w:hint="eastAsia"/>
          <w:sz w:val="32"/>
          <w:szCs w:val="32"/>
        </w:rPr>
      </w:pPr>
    </w:p>
    <w:p w14:paraId="2D50FF3B" w14:textId="77777777" w:rsidR="00CF4DA6" w:rsidRDefault="00CF4DA6">
      <w:pPr>
        <w:spacing w:line="385" w:lineRule="auto"/>
        <w:rPr>
          <w:sz w:val="32"/>
          <w:szCs w:val="32"/>
        </w:rPr>
      </w:pPr>
    </w:p>
    <w:p w14:paraId="175C4032" w14:textId="77777777" w:rsidR="00CF4DA6" w:rsidRDefault="00CF4DA6">
      <w:pPr>
        <w:spacing w:line="385" w:lineRule="auto"/>
        <w:rPr>
          <w:sz w:val="32"/>
          <w:szCs w:val="32"/>
        </w:rPr>
      </w:pPr>
    </w:p>
    <w:p w14:paraId="3FE538A3" w14:textId="77777777" w:rsidR="000F50CC" w:rsidRDefault="000F50CC">
      <w:pPr>
        <w:spacing w:before="101" w:line="227" w:lineRule="auto"/>
        <w:ind w:firstLineChars="500" w:firstLine="1650"/>
        <w:rPr>
          <w:rFonts w:eastAsia="黑体"/>
          <w:spacing w:val="5"/>
          <w:sz w:val="32"/>
          <w:szCs w:val="32"/>
          <w:u w:val="single"/>
        </w:rPr>
      </w:pPr>
    </w:p>
    <w:p w14:paraId="6A95BCC6" w14:textId="448FA59A" w:rsidR="00443AB5" w:rsidRDefault="003D494D" w:rsidP="003D494D">
      <w:pPr>
        <w:spacing w:before="101" w:line="227" w:lineRule="auto"/>
        <w:ind w:firstLineChars="400" w:firstLine="1360"/>
        <w:rPr>
          <w:rFonts w:eastAsia="黑体"/>
          <w:spacing w:val="5"/>
          <w:sz w:val="32"/>
          <w:szCs w:val="32"/>
          <w:u w:val="single"/>
        </w:rPr>
      </w:pPr>
      <w:r>
        <w:rPr>
          <w:rFonts w:eastAsia="黑体" w:hint="eastAsia"/>
          <w:spacing w:val="10"/>
          <w:sz w:val="32"/>
          <w:szCs w:val="32"/>
        </w:rPr>
        <w:t>软件技术公司</w:t>
      </w:r>
      <w:r w:rsidR="00443AB5">
        <w:rPr>
          <w:rFonts w:eastAsia="黑体"/>
          <w:spacing w:val="5"/>
          <w:sz w:val="32"/>
          <w:szCs w:val="32"/>
        </w:rPr>
        <w:t>：</w:t>
      </w:r>
      <w:r w:rsidR="00443AB5">
        <w:rPr>
          <w:rFonts w:eastAsia="黑体"/>
          <w:spacing w:val="5"/>
          <w:sz w:val="32"/>
          <w:szCs w:val="32"/>
          <w:u w:val="single"/>
        </w:rPr>
        <w:t xml:space="preserve">   (</w:t>
      </w:r>
      <w:r w:rsidR="00443AB5">
        <w:rPr>
          <w:rFonts w:eastAsia="黑体"/>
          <w:spacing w:val="5"/>
          <w:sz w:val="32"/>
          <w:szCs w:val="32"/>
          <w:u w:val="single"/>
        </w:rPr>
        <w:t>加盖单位公章</w:t>
      </w:r>
      <w:r w:rsidR="00443AB5">
        <w:rPr>
          <w:rFonts w:eastAsia="黑体"/>
          <w:spacing w:val="5"/>
          <w:sz w:val="32"/>
          <w:szCs w:val="32"/>
          <w:u w:val="single"/>
        </w:rPr>
        <w:t xml:space="preserve">)  </w:t>
      </w:r>
    </w:p>
    <w:p w14:paraId="7A9A6BED" w14:textId="77777777" w:rsidR="00DB747C" w:rsidRDefault="00DB747C" w:rsidP="003D494D">
      <w:pPr>
        <w:spacing w:before="101" w:line="227" w:lineRule="auto"/>
        <w:ind w:firstLineChars="400" w:firstLine="1320"/>
        <w:rPr>
          <w:rFonts w:eastAsia="黑体"/>
          <w:spacing w:val="5"/>
          <w:sz w:val="32"/>
          <w:szCs w:val="32"/>
          <w:u w:val="single"/>
        </w:rPr>
      </w:pPr>
    </w:p>
    <w:p w14:paraId="071BA9C3" w14:textId="36CB2C6A" w:rsidR="00CF4DA6" w:rsidRDefault="003D494D" w:rsidP="00DB747C">
      <w:pPr>
        <w:spacing w:before="102" w:line="228" w:lineRule="auto"/>
        <w:ind w:firstLineChars="400" w:firstLine="1288"/>
        <w:rPr>
          <w:rFonts w:eastAsia="黑体"/>
          <w:sz w:val="32"/>
          <w:szCs w:val="32"/>
        </w:rPr>
      </w:pPr>
      <w:r>
        <w:rPr>
          <w:rFonts w:eastAsia="黑体" w:hint="eastAsia"/>
          <w:spacing w:val="1"/>
          <w:sz w:val="32"/>
          <w:szCs w:val="32"/>
        </w:rPr>
        <w:t>报名</w:t>
      </w:r>
      <w:r>
        <w:rPr>
          <w:rFonts w:eastAsia="黑体"/>
          <w:spacing w:val="1"/>
          <w:sz w:val="32"/>
          <w:szCs w:val="32"/>
        </w:rPr>
        <w:t>日期：</w:t>
      </w:r>
      <w:r>
        <w:rPr>
          <w:rFonts w:eastAsia="黑体"/>
          <w:spacing w:val="1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 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日</w:t>
      </w:r>
    </w:p>
    <w:p w14:paraId="47A4FB72" w14:textId="77777777" w:rsidR="00CF4DA6" w:rsidRDefault="00CF4DA6">
      <w:pPr>
        <w:spacing w:afterLines="30" w:after="93"/>
        <w:rPr>
          <w:rFonts w:eastAsia="黑体"/>
          <w:b/>
          <w:sz w:val="32"/>
          <w:szCs w:val="32"/>
        </w:rPr>
        <w:sectPr w:rsidR="00CF4DA6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0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49"/>
        <w:gridCol w:w="1815"/>
        <w:gridCol w:w="1479"/>
        <w:gridCol w:w="248"/>
        <w:gridCol w:w="13"/>
        <w:gridCol w:w="76"/>
        <w:gridCol w:w="919"/>
        <w:gridCol w:w="271"/>
        <w:gridCol w:w="84"/>
        <w:gridCol w:w="426"/>
        <w:gridCol w:w="1303"/>
      </w:tblGrid>
      <w:tr w:rsidR="003D494D" w:rsidRPr="00E85C5D" w14:paraId="47F0D60B" w14:textId="77777777" w:rsidTr="003D494D">
        <w:trPr>
          <w:trHeight w:val="556"/>
        </w:trPr>
        <w:tc>
          <w:tcPr>
            <w:tcW w:w="9043" w:type="dxa"/>
            <w:gridSpan w:val="12"/>
            <w:vAlign w:val="center"/>
          </w:tcPr>
          <w:p w14:paraId="0FC65D2A" w14:textId="05862708" w:rsidR="003D494D" w:rsidRPr="00E85C5D" w:rsidRDefault="003D494D" w:rsidP="001C3CFC">
            <w:pPr>
              <w:pStyle w:val="a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）</w:t>
            </w:r>
            <w:r w:rsidR="00420231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项目</w:t>
            </w:r>
            <w:r w:rsidR="00420231"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服务方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基本信息</w:t>
            </w:r>
          </w:p>
        </w:tc>
      </w:tr>
      <w:tr w:rsidR="003D494D" w:rsidRPr="00E85C5D" w14:paraId="3FCFD900" w14:textId="77777777" w:rsidTr="003D494D">
        <w:trPr>
          <w:trHeight w:val="556"/>
        </w:trPr>
        <w:tc>
          <w:tcPr>
            <w:tcW w:w="2409" w:type="dxa"/>
            <w:gridSpan w:val="2"/>
            <w:vAlign w:val="center"/>
          </w:tcPr>
          <w:p w14:paraId="7D505044" w14:textId="77777777" w:rsidR="003D494D" w:rsidRPr="0004172B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6634" w:type="dxa"/>
            <w:gridSpan w:val="10"/>
          </w:tcPr>
          <w:p w14:paraId="0D242C9A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494D" w:rsidRPr="00E85C5D" w14:paraId="36AA750B" w14:textId="77777777" w:rsidTr="003D494D">
        <w:trPr>
          <w:trHeight w:val="556"/>
        </w:trPr>
        <w:tc>
          <w:tcPr>
            <w:tcW w:w="2409" w:type="dxa"/>
            <w:gridSpan w:val="2"/>
            <w:vAlign w:val="center"/>
          </w:tcPr>
          <w:p w14:paraId="23C4B2AA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3542" w:type="dxa"/>
            <w:gridSpan w:val="3"/>
          </w:tcPr>
          <w:p w14:paraId="4C06D92E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14:paraId="3DC6A71B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1813" w:type="dxa"/>
            <w:gridSpan w:val="3"/>
          </w:tcPr>
          <w:p w14:paraId="09059825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494D" w14:paraId="0A27D156" w14:textId="77777777" w:rsidTr="003D494D">
        <w:trPr>
          <w:trHeight w:val="397"/>
        </w:trPr>
        <w:tc>
          <w:tcPr>
            <w:tcW w:w="2409" w:type="dxa"/>
            <w:gridSpan w:val="2"/>
            <w:vMerge w:val="restart"/>
            <w:vAlign w:val="center"/>
          </w:tcPr>
          <w:p w14:paraId="44590A47" w14:textId="77777777" w:rsidR="003D494D" w:rsidRDefault="003D494D" w:rsidP="001C3CFC">
            <w:pPr>
              <w:jc w:val="center"/>
            </w:pPr>
            <w:r>
              <w:rPr>
                <w:rFonts w:eastAsia="仿宋_GB2312"/>
                <w:sz w:val="24"/>
                <w:szCs w:val="24"/>
              </w:rPr>
              <w:t>法人代表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1815" w:type="dxa"/>
            <w:vAlign w:val="center"/>
          </w:tcPr>
          <w:p w14:paraId="26EC131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vAlign w:val="center"/>
          </w:tcPr>
          <w:p w14:paraId="49A6511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0C82E955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729" w:type="dxa"/>
            <w:gridSpan w:val="2"/>
            <w:vAlign w:val="center"/>
          </w:tcPr>
          <w:p w14:paraId="153E17E8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14:paraId="7933FA41" w14:textId="77777777" w:rsidTr="003D494D">
        <w:trPr>
          <w:trHeight w:val="397"/>
        </w:trPr>
        <w:tc>
          <w:tcPr>
            <w:tcW w:w="2409" w:type="dxa"/>
            <w:gridSpan w:val="2"/>
            <w:vMerge/>
            <w:vAlign w:val="center"/>
          </w:tcPr>
          <w:p w14:paraId="3496909B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F366546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1740" w:type="dxa"/>
            <w:gridSpan w:val="3"/>
            <w:vAlign w:val="center"/>
          </w:tcPr>
          <w:p w14:paraId="34D7F58A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5BF37111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729" w:type="dxa"/>
            <w:gridSpan w:val="2"/>
            <w:vAlign w:val="center"/>
          </w:tcPr>
          <w:p w14:paraId="25459363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14:paraId="2E385EC1" w14:textId="77777777" w:rsidTr="003D494D">
        <w:trPr>
          <w:trHeight w:val="397"/>
        </w:trPr>
        <w:tc>
          <w:tcPr>
            <w:tcW w:w="2409" w:type="dxa"/>
            <w:gridSpan w:val="2"/>
            <w:vMerge w:val="restart"/>
            <w:vAlign w:val="center"/>
          </w:tcPr>
          <w:p w14:paraId="5A147FC8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项目联系人</w:t>
            </w:r>
          </w:p>
        </w:tc>
        <w:tc>
          <w:tcPr>
            <w:tcW w:w="1815" w:type="dxa"/>
            <w:vAlign w:val="center"/>
          </w:tcPr>
          <w:p w14:paraId="5F76F259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vAlign w:val="center"/>
          </w:tcPr>
          <w:p w14:paraId="713C203D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2AADB12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729" w:type="dxa"/>
            <w:gridSpan w:val="2"/>
            <w:vAlign w:val="center"/>
          </w:tcPr>
          <w:p w14:paraId="647316A3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14:paraId="58809B97" w14:textId="77777777" w:rsidTr="003D494D">
        <w:trPr>
          <w:trHeight w:val="397"/>
        </w:trPr>
        <w:tc>
          <w:tcPr>
            <w:tcW w:w="2409" w:type="dxa"/>
            <w:gridSpan w:val="2"/>
            <w:vMerge/>
            <w:vAlign w:val="center"/>
          </w:tcPr>
          <w:p w14:paraId="4397EF66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6C7FB5D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3102FA6C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5A4DE0B1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1729" w:type="dxa"/>
            <w:gridSpan w:val="2"/>
            <w:vAlign w:val="center"/>
          </w:tcPr>
          <w:p w14:paraId="78B1CFD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14:paraId="03ABE637" w14:textId="77777777" w:rsidTr="003D494D">
        <w:trPr>
          <w:trHeight w:val="397"/>
        </w:trPr>
        <w:tc>
          <w:tcPr>
            <w:tcW w:w="2409" w:type="dxa"/>
            <w:gridSpan w:val="2"/>
            <w:vMerge/>
            <w:vAlign w:val="center"/>
          </w:tcPr>
          <w:p w14:paraId="58DDDA2D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207E6E2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740" w:type="dxa"/>
            <w:gridSpan w:val="3"/>
            <w:vAlign w:val="center"/>
          </w:tcPr>
          <w:p w14:paraId="14315395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436028A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1729" w:type="dxa"/>
            <w:gridSpan w:val="2"/>
            <w:vAlign w:val="center"/>
          </w:tcPr>
          <w:p w14:paraId="5B05AC32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:rsidRPr="00E85C5D" w14:paraId="106C48E5" w14:textId="77777777" w:rsidTr="00DB747C">
        <w:trPr>
          <w:trHeight w:val="3413"/>
        </w:trPr>
        <w:tc>
          <w:tcPr>
            <w:tcW w:w="1560" w:type="dxa"/>
            <w:vAlign w:val="center"/>
          </w:tcPr>
          <w:p w14:paraId="74AB7C9B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单位简介</w:t>
            </w:r>
          </w:p>
        </w:tc>
        <w:tc>
          <w:tcPr>
            <w:tcW w:w="7483" w:type="dxa"/>
            <w:gridSpan w:val="11"/>
          </w:tcPr>
          <w:p w14:paraId="71D84216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（包括发展历程、技术实力</w:t>
            </w:r>
            <w:r>
              <w:rPr>
                <w:rFonts w:eastAsia="仿宋_GB2312" w:hint="eastAsia"/>
                <w:sz w:val="24"/>
                <w:szCs w:val="24"/>
              </w:rPr>
              <w:t>、客户市场</w:t>
            </w:r>
            <w:r>
              <w:rPr>
                <w:rFonts w:eastAsia="仿宋_GB2312" w:cs="Times New Roman"/>
                <w:sz w:val="24"/>
                <w:szCs w:val="24"/>
              </w:rPr>
              <w:t>等基本情况，不超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cs="Times New Roman"/>
                <w:sz w:val="24"/>
                <w:szCs w:val="24"/>
              </w:rPr>
              <w:t>00</w:t>
            </w:r>
            <w:r>
              <w:rPr>
                <w:rFonts w:eastAsia="仿宋_GB2312" w:cs="Times New Roman"/>
                <w:sz w:val="24"/>
                <w:szCs w:val="24"/>
              </w:rPr>
              <w:t>字）</w:t>
            </w:r>
          </w:p>
        </w:tc>
      </w:tr>
      <w:tr w:rsidR="00CF4DA6" w14:paraId="25D56481" w14:textId="77777777" w:rsidTr="003D494D">
        <w:trPr>
          <w:trHeight w:val="420"/>
        </w:trPr>
        <w:tc>
          <w:tcPr>
            <w:tcW w:w="9043" w:type="dxa"/>
            <w:gridSpan w:val="12"/>
            <w:vAlign w:val="center"/>
          </w:tcPr>
          <w:p w14:paraId="3987B271" w14:textId="5E8FBE6B" w:rsidR="00CF4DA6" w:rsidRDefault="007D515D" w:rsidP="00420231">
            <w:pPr>
              <w:pStyle w:val="a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（</w:t>
            </w:r>
            <w:r w:rsidR="003D494D"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二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）</w:t>
            </w:r>
            <w:r w:rsidR="00420231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项目</w:t>
            </w:r>
            <w:r w:rsidR="009F44BC"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建设</w:t>
            </w:r>
            <w:r w:rsidR="00420231"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方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基本信息</w:t>
            </w:r>
          </w:p>
        </w:tc>
      </w:tr>
      <w:tr w:rsidR="00CF4DA6" w14:paraId="3DCA731F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067D7F56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6634" w:type="dxa"/>
            <w:gridSpan w:val="10"/>
            <w:vAlign w:val="center"/>
          </w:tcPr>
          <w:p w14:paraId="178AAAE3" w14:textId="77777777" w:rsidR="00CF4DA6" w:rsidRDefault="00CF4DA6">
            <w:pPr>
              <w:pStyle w:val="a5"/>
              <w:outlineLvl w:val="9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F4DA6" w14:paraId="19D00CA2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1AAF4FFE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3294" w:type="dxa"/>
            <w:gridSpan w:val="2"/>
            <w:vAlign w:val="center"/>
          </w:tcPr>
          <w:p w14:paraId="529C940C" w14:textId="77777777" w:rsidR="00CF4DA6" w:rsidRDefault="00CF4DA6">
            <w:pPr>
              <w:pStyle w:val="a5"/>
              <w:outlineLvl w:val="9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Align w:val="center"/>
          </w:tcPr>
          <w:p w14:paraId="5BE862DB" w14:textId="77777777" w:rsidR="00CF4DA6" w:rsidRDefault="007D515D">
            <w:pPr>
              <w:pStyle w:val="a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2084" w:type="dxa"/>
            <w:gridSpan w:val="4"/>
            <w:vAlign w:val="center"/>
          </w:tcPr>
          <w:p w14:paraId="7D2544DF" w14:textId="77777777" w:rsidR="00CF4DA6" w:rsidRDefault="00CF4DA6">
            <w:pPr>
              <w:pStyle w:val="a5"/>
              <w:outlineLvl w:val="9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F4DA6" w14:paraId="7A4E8747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5D8172CC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6634" w:type="dxa"/>
            <w:gridSpan w:val="10"/>
            <w:vAlign w:val="center"/>
          </w:tcPr>
          <w:p w14:paraId="4A1DF50B" w14:textId="77777777" w:rsidR="00CF4DA6" w:rsidRDefault="00CF4DA6">
            <w:pPr>
              <w:pStyle w:val="a5"/>
              <w:outlineLvl w:val="9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F4DA6" w14:paraId="6009F124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31A8984B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单位性质</w:t>
            </w:r>
          </w:p>
        </w:tc>
        <w:tc>
          <w:tcPr>
            <w:tcW w:w="6634" w:type="dxa"/>
            <w:gridSpan w:val="10"/>
            <w:vAlign w:val="center"/>
          </w:tcPr>
          <w:p w14:paraId="2BE7457F" w14:textId="77777777" w:rsidR="00CF4DA6" w:rsidRDefault="007D515D">
            <w:pPr>
              <w:pStyle w:val="a5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中央企业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地方国企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三资企业</w:t>
            </w:r>
          </w:p>
          <w:p w14:paraId="6261E137" w14:textId="77777777" w:rsidR="00CF4DA6" w:rsidRDefault="007D515D">
            <w:pPr>
              <w:ind w:leftChars="124" w:left="260"/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科研院所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高等院校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</w:tc>
      </w:tr>
      <w:tr w:rsidR="00063AFB" w:rsidRPr="00063AFB" w14:paraId="3C1140C9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1DE7A2B4" w14:textId="37D9816D" w:rsidR="00063AFB" w:rsidRDefault="00063AF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6634" w:type="dxa"/>
            <w:gridSpan w:val="10"/>
            <w:vAlign w:val="center"/>
          </w:tcPr>
          <w:p w14:paraId="5A59A4B9" w14:textId="22CF9821" w:rsidR="00063AFB" w:rsidRDefault="00063AFB" w:rsidP="00063AFB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石化化工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钢铁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有色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建材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工业母机和机器人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基础零部件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传感器及仪器仪表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汽车及关键零部件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轨道交通装备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医疗装备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工程机械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农业机械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航空航天装备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船舶及海洋工程装备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能源装备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轻工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纺织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医药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电子设备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集成电路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</w:t>
            </w:r>
            <w:r w:rsidR="002F11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_</w:t>
            </w:r>
            <w:r w:rsidR="002F1136">
              <w:rPr>
                <w:rFonts w:ascii="Times New Roman" w:eastAsia="仿宋_GB2312" w:hAnsi="Times New Roman" w:cs="Times New Roman"/>
                <w:sz w:val="24"/>
                <w:szCs w:val="24"/>
              </w:rPr>
              <w:t>__________</w:t>
            </w:r>
          </w:p>
        </w:tc>
      </w:tr>
      <w:tr w:rsidR="00CF4DA6" w14:paraId="4888D2E6" w14:textId="77777777" w:rsidTr="00DB747C">
        <w:trPr>
          <w:trHeight w:val="3975"/>
        </w:trPr>
        <w:tc>
          <w:tcPr>
            <w:tcW w:w="1560" w:type="dxa"/>
            <w:vAlign w:val="center"/>
          </w:tcPr>
          <w:p w14:paraId="72FBBD23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单位简介</w:t>
            </w:r>
          </w:p>
        </w:tc>
        <w:tc>
          <w:tcPr>
            <w:tcW w:w="7483" w:type="dxa"/>
            <w:gridSpan w:val="11"/>
          </w:tcPr>
          <w:p w14:paraId="3E93D616" w14:textId="6720A7A7" w:rsidR="00CF4DA6" w:rsidRDefault="007D515D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（包括发展历程、主营业务、技术实力</w:t>
            </w:r>
            <w:r w:rsidR="009F44BC">
              <w:rPr>
                <w:rFonts w:eastAsia="仿宋_GB2312" w:hint="eastAsia"/>
                <w:sz w:val="24"/>
                <w:szCs w:val="24"/>
              </w:rPr>
              <w:t>、客户市场</w:t>
            </w:r>
            <w:r>
              <w:rPr>
                <w:rFonts w:eastAsia="仿宋_GB2312"/>
                <w:sz w:val="24"/>
                <w:szCs w:val="24"/>
              </w:rPr>
              <w:t>等基本情况，不超</w:t>
            </w:r>
            <w:r w:rsidR="00747E3D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</w:tc>
      </w:tr>
      <w:tr w:rsidR="002F1136" w14:paraId="427A7ED6" w14:textId="77777777" w:rsidTr="00DB747C">
        <w:trPr>
          <w:trHeight w:val="919"/>
        </w:trPr>
        <w:tc>
          <w:tcPr>
            <w:tcW w:w="1560" w:type="dxa"/>
            <w:vAlign w:val="center"/>
          </w:tcPr>
          <w:p w14:paraId="48A4371B" w14:textId="1B3D37C6" w:rsidR="002F1136" w:rsidRDefault="002F1136" w:rsidP="002F113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现有信息系统</w:t>
            </w:r>
          </w:p>
        </w:tc>
        <w:tc>
          <w:tcPr>
            <w:tcW w:w="4480" w:type="dxa"/>
            <w:gridSpan w:val="6"/>
          </w:tcPr>
          <w:p w14:paraId="22002504" w14:textId="77777777" w:rsidR="007B0603" w:rsidRDefault="002F1136" w:rsidP="002F113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/>
                <w:sz w:val="24"/>
                <w:szCs w:val="24"/>
              </w:rPr>
              <w:t>RP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P</w:t>
            </w:r>
            <w:r>
              <w:rPr>
                <w:rFonts w:eastAsia="仿宋_GB2312"/>
                <w:sz w:val="24"/>
                <w:szCs w:val="24"/>
              </w:rPr>
              <w:t>DM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M</w:t>
            </w:r>
            <w:r>
              <w:rPr>
                <w:rFonts w:eastAsia="仿宋_GB2312"/>
                <w:sz w:val="24"/>
                <w:szCs w:val="24"/>
              </w:rPr>
              <w:t>ES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>
              <w:rPr>
                <w:rFonts w:eastAsia="仿宋_GB2312"/>
                <w:sz w:val="24"/>
                <w:szCs w:val="24"/>
              </w:rPr>
              <w:t>RM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C</w:t>
            </w:r>
            <w:r>
              <w:rPr>
                <w:rFonts w:eastAsia="仿宋_GB2312"/>
                <w:sz w:val="24"/>
                <w:szCs w:val="24"/>
              </w:rPr>
              <w:t>RM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>
              <w:rPr>
                <w:rFonts w:eastAsia="仿宋_GB2312"/>
                <w:sz w:val="24"/>
                <w:szCs w:val="24"/>
              </w:rPr>
              <w:t>CM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O</w:t>
            </w:r>
            <w:r>
              <w:rPr>
                <w:rFonts w:eastAsia="仿宋_GB2312"/>
                <w:sz w:val="24"/>
                <w:szCs w:val="24"/>
              </w:rPr>
              <w:t>A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B</w:t>
            </w:r>
            <w:r>
              <w:rPr>
                <w:rFonts w:eastAsia="仿宋_GB2312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  <w:p w14:paraId="535FE96A" w14:textId="7A98E1AB" w:rsidR="002F1136" w:rsidRDefault="002F1136" w:rsidP="002F113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其他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/>
                <w:sz w:val="24"/>
                <w:szCs w:val="24"/>
              </w:rPr>
              <w:t>__________</w:t>
            </w:r>
          </w:p>
        </w:tc>
        <w:tc>
          <w:tcPr>
            <w:tcW w:w="1700" w:type="dxa"/>
            <w:gridSpan w:val="4"/>
            <w:vAlign w:val="center"/>
          </w:tcPr>
          <w:p w14:paraId="218A6F23" w14:textId="553CF927" w:rsidR="002F1136" w:rsidRDefault="002F1136" w:rsidP="002F113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主要设备中数字化设备占比</w:t>
            </w:r>
          </w:p>
        </w:tc>
        <w:tc>
          <w:tcPr>
            <w:tcW w:w="1303" w:type="dxa"/>
          </w:tcPr>
          <w:p w14:paraId="5EE2EBBC" w14:textId="1F2F2416" w:rsidR="002F1136" w:rsidRDefault="002F1136" w:rsidP="002F113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%</w:t>
            </w:r>
          </w:p>
        </w:tc>
      </w:tr>
      <w:tr w:rsidR="002F1136" w14:paraId="2F5584A6" w14:textId="77777777" w:rsidTr="00DB747C">
        <w:trPr>
          <w:trHeight w:val="556"/>
        </w:trPr>
        <w:tc>
          <w:tcPr>
            <w:tcW w:w="1560" w:type="dxa"/>
            <w:vAlign w:val="center"/>
          </w:tcPr>
          <w:p w14:paraId="35A5C41B" w14:textId="1F44D241" w:rsidR="002F1136" w:rsidRDefault="002F1136" w:rsidP="002F1136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信息化</w:t>
            </w:r>
            <w:r w:rsidR="00E85C5D">
              <w:rPr>
                <w:rFonts w:eastAsia="仿宋_GB2312" w:hint="eastAsia"/>
                <w:sz w:val="24"/>
                <w:szCs w:val="24"/>
              </w:rPr>
              <w:t>覆盖的业务</w:t>
            </w:r>
            <w:r>
              <w:rPr>
                <w:rFonts w:eastAsia="仿宋_GB2312" w:hint="eastAsia"/>
                <w:sz w:val="24"/>
                <w:szCs w:val="24"/>
              </w:rPr>
              <w:t>范围</w:t>
            </w:r>
          </w:p>
        </w:tc>
        <w:tc>
          <w:tcPr>
            <w:tcW w:w="7483" w:type="dxa"/>
            <w:gridSpan w:val="11"/>
          </w:tcPr>
          <w:p w14:paraId="33611AFF" w14:textId="7E731E35" w:rsidR="002F1136" w:rsidRDefault="002F1136" w:rsidP="00E85C5D">
            <w:pPr>
              <w:pStyle w:val="a5"/>
              <w:jc w:val="left"/>
              <w:rPr>
                <w:rFonts w:eastAsia="仿宋_GB2312"/>
                <w:sz w:val="24"/>
                <w:szCs w:val="24"/>
              </w:rPr>
            </w:pP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研发设计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生产管控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质量控制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仓储配送（厂内）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设备管理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采购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销售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物流（厂外）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财务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人力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以上均无</w:t>
            </w:r>
          </w:p>
        </w:tc>
      </w:tr>
      <w:tr w:rsidR="0004172B" w14:paraId="78137C6B" w14:textId="77777777" w:rsidTr="003D494D">
        <w:trPr>
          <w:trHeight w:val="389"/>
        </w:trPr>
        <w:tc>
          <w:tcPr>
            <w:tcW w:w="9043" w:type="dxa"/>
            <w:gridSpan w:val="12"/>
            <w:vAlign w:val="center"/>
          </w:tcPr>
          <w:p w14:paraId="79D19379" w14:textId="783DEF7C" w:rsidR="0004172B" w:rsidRDefault="0004172B" w:rsidP="0004172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（</w:t>
            </w:r>
            <w:r w:rsidR="00540FCE">
              <w:rPr>
                <w:rFonts w:eastAsia="楷体_GB2312" w:hint="eastAsia"/>
                <w:b/>
                <w:bCs/>
                <w:sz w:val="28"/>
                <w:szCs w:val="28"/>
              </w:rPr>
              <w:t>三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>）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>基本信息</w:t>
            </w:r>
          </w:p>
        </w:tc>
      </w:tr>
      <w:tr w:rsidR="0004172B" w14:paraId="3499B9F8" w14:textId="77777777" w:rsidTr="00DB747C">
        <w:trPr>
          <w:trHeight w:val="409"/>
        </w:trPr>
        <w:tc>
          <w:tcPr>
            <w:tcW w:w="1560" w:type="dxa"/>
            <w:vAlign w:val="center"/>
          </w:tcPr>
          <w:p w14:paraId="0A429F5A" w14:textId="089D9B3A" w:rsidR="0004172B" w:rsidRDefault="0004172B" w:rsidP="0004172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483" w:type="dxa"/>
            <w:gridSpan w:val="11"/>
          </w:tcPr>
          <w:p w14:paraId="38E7EDC7" w14:textId="77777777" w:rsidR="0004172B" w:rsidRDefault="0004172B" w:rsidP="0004172B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4172B" w14:paraId="79BB1199" w14:textId="77777777" w:rsidTr="00DB747C">
        <w:trPr>
          <w:trHeight w:val="243"/>
        </w:trPr>
        <w:tc>
          <w:tcPr>
            <w:tcW w:w="1560" w:type="dxa"/>
            <w:vAlign w:val="center"/>
          </w:tcPr>
          <w:p w14:paraId="767B3225" w14:textId="75796E8E" w:rsidR="0004172B" w:rsidRDefault="0004172B" w:rsidP="0004172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7483" w:type="dxa"/>
            <w:gridSpan w:val="11"/>
            <w:vAlign w:val="center"/>
          </w:tcPr>
          <w:p w14:paraId="6F3FB2CB" w14:textId="331BD360" w:rsidR="0004172B" w:rsidRDefault="0004172B" w:rsidP="0004172B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~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</w:p>
        </w:tc>
      </w:tr>
      <w:tr w:rsidR="003D494D" w14:paraId="4F1E47FA" w14:textId="77777777" w:rsidTr="00DB747C">
        <w:trPr>
          <w:trHeight w:val="50"/>
        </w:trPr>
        <w:tc>
          <w:tcPr>
            <w:tcW w:w="1560" w:type="dxa"/>
            <w:vAlign w:val="center"/>
          </w:tcPr>
          <w:p w14:paraId="244534D3" w14:textId="7C3E8B04" w:rsidR="003D494D" w:rsidRDefault="003D494D" w:rsidP="0004172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项目投资预算</w:t>
            </w:r>
            <w:r>
              <w:rPr>
                <w:rFonts w:eastAsia="仿宋_GB2312"/>
                <w:sz w:val="24"/>
                <w:szCs w:val="24"/>
              </w:rPr>
              <w:t>（万元）</w:t>
            </w:r>
          </w:p>
        </w:tc>
        <w:tc>
          <w:tcPr>
            <w:tcW w:w="7483" w:type="dxa"/>
            <w:gridSpan w:val="11"/>
            <w:vAlign w:val="center"/>
          </w:tcPr>
          <w:p w14:paraId="0A67E73A" w14:textId="0B17D577" w:rsidR="003D494D" w:rsidRDefault="003D494D" w:rsidP="0004172B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B8403D" w14:paraId="50BC09EC" w14:textId="77777777" w:rsidTr="00DB747C">
        <w:trPr>
          <w:trHeight w:val="50"/>
        </w:trPr>
        <w:tc>
          <w:tcPr>
            <w:tcW w:w="1560" w:type="dxa"/>
            <w:vAlign w:val="center"/>
          </w:tcPr>
          <w:p w14:paraId="7569BFE7" w14:textId="6DC95630" w:rsidR="00B8403D" w:rsidRDefault="00B8403D" w:rsidP="00B8403D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数字化基础建设内容</w:t>
            </w:r>
          </w:p>
        </w:tc>
        <w:tc>
          <w:tcPr>
            <w:tcW w:w="7483" w:type="dxa"/>
            <w:gridSpan w:val="11"/>
            <w:vAlign w:val="center"/>
          </w:tcPr>
          <w:p w14:paraId="74F406F6" w14:textId="4464F310" w:rsidR="00B8403D" w:rsidRDefault="00B8403D" w:rsidP="00B8403D">
            <w:pPr>
              <w:rPr>
                <w:rFonts w:eastAsia="仿宋_GB2312"/>
                <w:sz w:val="24"/>
                <w:szCs w:val="24"/>
              </w:rPr>
            </w:pP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设备联网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工业互联网平台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</w:rPr>
              <w:t>数据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集成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数据可视化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数据分析</w:t>
            </w:r>
          </w:p>
        </w:tc>
      </w:tr>
      <w:tr w:rsidR="00B8403D" w14:paraId="2EE2B4DB" w14:textId="77777777" w:rsidTr="00DB747C">
        <w:trPr>
          <w:trHeight w:val="2139"/>
        </w:trPr>
        <w:tc>
          <w:tcPr>
            <w:tcW w:w="1560" w:type="dxa"/>
            <w:vAlign w:val="center"/>
          </w:tcPr>
          <w:p w14:paraId="7661D69B" w14:textId="5F0453E1" w:rsidR="00B8403D" w:rsidRDefault="00B8403D" w:rsidP="00B8403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项目涉及业务场景</w:t>
            </w:r>
          </w:p>
        </w:tc>
        <w:tc>
          <w:tcPr>
            <w:tcW w:w="7483" w:type="dxa"/>
            <w:gridSpan w:val="11"/>
            <w:vAlign w:val="center"/>
          </w:tcPr>
          <w:p w14:paraId="2272F30B" w14:textId="73FC5EF9" w:rsidR="00B8403D" w:rsidRPr="00E85C5D" w:rsidRDefault="00B8403D" w:rsidP="00B8403D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数字化研发设计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生产计划排</w:t>
            </w:r>
            <w:proofErr w:type="gramStart"/>
            <w:r w:rsidRPr="000B1E18">
              <w:rPr>
                <w:rFonts w:eastAsia="仿宋_GB2312"/>
                <w:sz w:val="24"/>
                <w:szCs w:val="24"/>
              </w:rPr>
              <w:t>产排程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 w:hint="eastAsia"/>
                <w:sz w:val="24"/>
                <w:szCs w:val="24"/>
              </w:rPr>
              <w:t>设备管理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生产过程可视化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精益生产管理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人机协同作业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数字孪生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质量控制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仓储物流数字化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采购管理数字化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营销管理数字化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产品服务数字化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</w:rPr>
              <w:t>企业间业务协同数字化</w:t>
            </w:r>
          </w:p>
        </w:tc>
      </w:tr>
      <w:tr w:rsidR="00B8403D" w14:paraId="36486E4E" w14:textId="77777777" w:rsidTr="00DB747C">
        <w:trPr>
          <w:trHeight w:val="2114"/>
        </w:trPr>
        <w:tc>
          <w:tcPr>
            <w:tcW w:w="1560" w:type="dxa"/>
            <w:vAlign w:val="center"/>
          </w:tcPr>
          <w:p w14:paraId="649815DC" w14:textId="643CB992" w:rsidR="00B8403D" w:rsidRDefault="00B8403D" w:rsidP="00B8403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方案简述</w:t>
            </w:r>
          </w:p>
        </w:tc>
        <w:tc>
          <w:tcPr>
            <w:tcW w:w="7483" w:type="dxa"/>
            <w:gridSpan w:val="11"/>
            <w:vAlign w:val="center"/>
          </w:tcPr>
          <w:p w14:paraId="08A7F221" w14:textId="1B278127" w:rsidR="00B8403D" w:rsidRDefault="00B8403D" w:rsidP="00B8403D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（对方案具体内容、预期达到的成效进行简要描述，不超过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14:paraId="786E0F61" w14:textId="77777777" w:rsidR="00B8403D" w:rsidRDefault="00B8403D" w:rsidP="00B8403D">
            <w:pPr>
              <w:rPr>
                <w:rFonts w:eastAsia="仿宋_GB2312"/>
                <w:sz w:val="24"/>
                <w:szCs w:val="24"/>
              </w:rPr>
            </w:pPr>
          </w:p>
          <w:p w14:paraId="64B8189F" w14:textId="77777777" w:rsidR="00DB747C" w:rsidRDefault="00DB747C" w:rsidP="00B8403D">
            <w:pPr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 w14:paraId="05957018" w14:textId="77777777" w:rsidR="00DB747C" w:rsidRDefault="00DB747C" w:rsidP="00B8403D">
            <w:pPr>
              <w:rPr>
                <w:rFonts w:eastAsia="仿宋_GB2312"/>
                <w:sz w:val="24"/>
                <w:szCs w:val="24"/>
              </w:rPr>
            </w:pPr>
          </w:p>
          <w:p w14:paraId="50FA0483" w14:textId="77777777" w:rsidR="00DB747C" w:rsidRDefault="00DB747C" w:rsidP="00B8403D">
            <w:pPr>
              <w:rPr>
                <w:rFonts w:eastAsia="仿宋_GB2312"/>
                <w:sz w:val="24"/>
                <w:szCs w:val="24"/>
              </w:rPr>
            </w:pPr>
          </w:p>
          <w:p w14:paraId="228BED7C" w14:textId="77777777" w:rsidR="00DB747C" w:rsidRDefault="00DB747C" w:rsidP="00B8403D">
            <w:pPr>
              <w:rPr>
                <w:rFonts w:eastAsia="仿宋_GB2312"/>
                <w:sz w:val="24"/>
                <w:szCs w:val="24"/>
              </w:rPr>
            </w:pPr>
          </w:p>
          <w:p w14:paraId="6D2263FE" w14:textId="77777777" w:rsidR="00DB747C" w:rsidRDefault="00DB747C" w:rsidP="00B8403D">
            <w:pPr>
              <w:rPr>
                <w:rFonts w:eastAsia="仿宋_GB2312" w:hint="eastAsia"/>
                <w:sz w:val="24"/>
                <w:szCs w:val="24"/>
              </w:rPr>
            </w:pPr>
          </w:p>
          <w:p w14:paraId="083F6BD7" w14:textId="77777777" w:rsidR="00420231" w:rsidRDefault="00420231" w:rsidP="00B8403D">
            <w:pPr>
              <w:rPr>
                <w:rFonts w:eastAsia="仿宋_GB2312"/>
                <w:sz w:val="24"/>
                <w:szCs w:val="24"/>
              </w:rPr>
            </w:pPr>
          </w:p>
          <w:p w14:paraId="398B765C" w14:textId="77777777" w:rsidR="00420231" w:rsidRDefault="00420231" w:rsidP="00B8403D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220845DC" w14:textId="0B681163" w:rsidR="007A4FF8" w:rsidRPr="00B46B52" w:rsidRDefault="007A4FF8" w:rsidP="003D494D">
      <w:pPr>
        <w:spacing w:line="360" w:lineRule="auto"/>
        <w:rPr>
          <w:rFonts w:ascii="宋体" w:hAnsi="宋体"/>
          <w:sz w:val="28"/>
          <w:szCs w:val="28"/>
        </w:rPr>
      </w:pPr>
    </w:p>
    <w:sectPr w:rsidR="007A4FF8" w:rsidRPr="00B46B52" w:rsidSect="00EC4658">
      <w:pgSz w:w="11906" w:h="16838"/>
      <w:pgMar w:top="1440" w:right="1800" w:bottom="1440" w:left="1800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9016E" w14:textId="77777777" w:rsidR="00E84FB7" w:rsidRDefault="00E84FB7">
      <w:r>
        <w:separator/>
      </w:r>
    </w:p>
  </w:endnote>
  <w:endnote w:type="continuationSeparator" w:id="0">
    <w:p w14:paraId="15BDE75C" w14:textId="77777777" w:rsidR="00E84FB7" w:rsidRDefault="00E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0B71" w14:textId="77777777" w:rsidR="00CF4DA6" w:rsidRDefault="00CF4DA6">
    <w:pPr>
      <w:pStyle w:val="a6"/>
      <w:jc w:val="center"/>
    </w:pPr>
  </w:p>
  <w:p w14:paraId="46D9D9DF" w14:textId="77777777" w:rsidR="00CF4DA6" w:rsidRDefault="00CF4DA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982D5" w14:textId="77777777" w:rsidR="00E84FB7" w:rsidRDefault="00E84FB7">
      <w:r>
        <w:separator/>
      </w:r>
    </w:p>
  </w:footnote>
  <w:footnote w:type="continuationSeparator" w:id="0">
    <w:p w14:paraId="2CE1D2CF" w14:textId="77777777" w:rsidR="00E84FB7" w:rsidRDefault="00E8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BC6F" w14:textId="77777777" w:rsidR="00CF4DA6" w:rsidRDefault="00CF4DA6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304C"/>
    <w:multiLevelType w:val="hybridMultilevel"/>
    <w:tmpl w:val="79C84E3E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4336821"/>
    <w:multiLevelType w:val="multilevel"/>
    <w:tmpl w:val="698A45E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EB24361"/>
    <w:multiLevelType w:val="singleLevel"/>
    <w:tmpl w:val="3EB24361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3">
    <w:nsid w:val="61792DB6"/>
    <w:multiLevelType w:val="multilevel"/>
    <w:tmpl w:val="698A45E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D86C62"/>
    <w:multiLevelType w:val="multilevel"/>
    <w:tmpl w:val="698A45E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NTM0MTdjY2UwNGMzN2YwNGY1ZTA2YjY2OWViOWIifQ=="/>
  </w:docVars>
  <w:rsids>
    <w:rsidRoot w:val="4B8943C6"/>
    <w:rsid w:val="4B8943C6"/>
    <w:rsid w:val="90EC7059"/>
    <w:rsid w:val="91EB10D6"/>
    <w:rsid w:val="B0DF74EF"/>
    <w:rsid w:val="BCFE635B"/>
    <w:rsid w:val="BD7B9CFD"/>
    <w:rsid w:val="BD7D181A"/>
    <w:rsid w:val="BDCFE14F"/>
    <w:rsid w:val="BF9E0FBE"/>
    <w:rsid w:val="C5FDB43B"/>
    <w:rsid w:val="D1FF2B3D"/>
    <w:rsid w:val="D7776B62"/>
    <w:rsid w:val="D7D50390"/>
    <w:rsid w:val="D7FFFF56"/>
    <w:rsid w:val="DD5F49A5"/>
    <w:rsid w:val="DFEB0A29"/>
    <w:rsid w:val="E4FDCAA0"/>
    <w:rsid w:val="E8BF43F8"/>
    <w:rsid w:val="E9FF9944"/>
    <w:rsid w:val="EFBB020A"/>
    <w:rsid w:val="EFBE7C00"/>
    <w:rsid w:val="F3EE1813"/>
    <w:rsid w:val="F7EF31DD"/>
    <w:rsid w:val="FBF73C42"/>
    <w:rsid w:val="FBFFE46D"/>
    <w:rsid w:val="FF1515E3"/>
    <w:rsid w:val="FF1CB542"/>
    <w:rsid w:val="FF5E6FE9"/>
    <w:rsid w:val="FFBC860F"/>
    <w:rsid w:val="FFCF72BD"/>
    <w:rsid w:val="000130ED"/>
    <w:rsid w:val="0004172B"/>
    <w:rsid w:val="00047D27"/>
    <w:rsid w:val="00063AFB"/>
    <w:rsid w:val="00073FA9"/>
    <w:rsid w:val="000B1E18"/>
    <w:rsid w:val="000C507C"/>
    <w:rsid w:val="000E23DA"/>
    <w:rsid w:val="000F3702"/>
    <w:rsid w:val="000F50CC"/>
    <w:rsid w:val="001B515B"/>
    <w:rsid w:val="002761AE"/>
    <w:rsid w:val="00277F09"/>
    <w:rsid w:val="002E0627"/>
    <w:rsid w:val="002F1136"/>
    <w:rsid w:val="00300612"/>
    <w:rsid w:val="00377519"/>
    <w:rsid w:val="00382E72"/>
    <w:rsid w:val="003D494D"/>
    <w:rsid w:val="003E6DA5"/>
    <w:rsid w:val="004150F5"/>
    <w:rsid w:val="00420231"/>
    <w:rsid w:val="0044132B"/>
    <w:rsid w:val="00443AB5"/>
    <w:rsid w:val="00490E74"/>
    <w:rsid w:val="00495C6E"/>
    <w:rsid w:val="00497405"/>
    <w:rsid w:val="004A6276"/>
    <w:rsid w:val="004F5CF9"/>
    <w:rsid w:val="00513438"/>
    <w:rsid w:val="00540FCE"/>
    <w:rsid w:val="00543273"/>
    <w:rsid w:val="00632542"/>
    <w:rsid w:val="00697412"/>
    <w:rsid w:val="00703E30"/>
    <w:rsid w:val="00713058"/>
    <w:rsid w:val="00747E3D"/>
    <w:rsid w:val="0078646C"/>
    <w:rsid w:val="00792529"/>
    <w:rsid w:val="007A4FF8"/>
    <w:rsid w:val="007B0603"/>
    <w:rsid w:val="007D515D"/>
    <w:rsid w:val="008506FB"/>
    <w:rsid w:val="008751D5"/>
    <w:rsid w:val="008804D3"/>
    <w:rsid w:val="009A2D7E"/>
    <w:rsid w:val="009C5119"/>
    <w:rsid w:val="009F44BC"/>
    <w:rsid w:val="00A258F2"/>
    <w:rsid w:val="00A26691"/>
    <w:rsid w:val="00A27C62"/>
    <w:rsid w:val="00A67DF2"/>
    <w:rsid w:val="00AB3658"/>
    <w:rsid w:val="00AE5752"/>
    <w:rsid w:val="00AF63A3"/>
    <w:rsid w:val="00B30A63"/>
    <w:rsid w:val="00B33A8E"/>
    <w:rsid w:val="00B46B52"/>
    <w:rsid w:val="00B566F0"/>
    <w:rsid w:val="00B8403D"/>
    <w:rsid w:val="00C4684D"/>
    <w:rsid w:val="00C9423F"/>
    <w:rsid w:val="00CF4DA6"/>
    <w:rsid w:val="00D20819"/>
    <w:rsid w:val="00D70DC2"/>
    <w:rsid w:val="00D80EFD"/>
    <w:rsid w:val="00D921B4"/>
    <w:rsid w:val="00DB747C"/>
    <w:rsid w:val="00E4178A"/>
    <w:rsid w:val="00E84FB7"/>
    <w:rsid w:val="00E85C5D"/>
    <w:rsid w:val="00EB5160"/>
    <w:rsid w:val="00EC4658"/>
    <w:rsid w:val="00F82B7D"/>
    <w:rsid w:val="00F83F8A"/>
    <w:rsid w:val="00F91D6F"/>
    <w:rsid w:val="03C926DB"/>
    <w:rsid w:val="05F6352F"/>
    <w:rsid w:val="0EA63DFD"/>
    <w:rsid w:val="16A11295"/>
    <w:rsid w:val="1A9D3489"/>
    <w:rsid w:val="1BDE6096"/>
    <w:rsid w:val="23353491"/>
    <w:rsid w:val="27C91BB4"/>
    <w:rsid w:val="2AF15F36"/>
    <w:rsid w:val="2C842D93"/>
    <w:rsid w:val="2DFB7200"/>
    <w:rsid w:val="2DFCBF67"/>
    <w:rsid w:val="2FF699F4"/>
    <w:rsid w:val="33EF31E8"/>
    <w:rsid w:val="33F73A85"/>
    <w:rsid w:val="34FA5F07"/>
    <w:rsid w:val="35BF28AC"/>
    <w:rsid w:val="36864B21"/>
    <w:rsid w:val="370B41DA"/>
    <w:rsid w:val="38BF6B52"/>
    <w:rsid w:val="3ADD023E"/>
    <w:rsid w:val="3BCBFA37"/>
    <w:rsid w:val="3C937993"/>
    <w:rsid w:val="3DCE8F9F"/>
    <w:rsid w:val="3ED731F7"/>
    <w:rsid w:val="40B43A5C"/>
    <w:rsid w:val="45EF52CA"/>
    <w:rsid w:val="479E4B23"/>
    <w:rsid w:val="47E4083C"/>
    <w:rsid w:val="491856F9"/>
    <w:rsid w:val="4B8943C6"/>
    <w:rsid w:val="4F48040E"/>
    <w:rsid w:val="55687B85"/>
    <w:rsid w:val="59C10925"/>
    <w:rsid w:val="5A9775F7"/>
    <w:rsid w:val="61730705"/>
    <w:rsid w:val="6587DF9F"/>
    <w:rsid w:val="659F8B4A"/>
    <w:rsid w:val="6A56C4CF"/>
    <w:rsid w:val="6B2A3672"/>
    <w:rsid w:val="6CBF8DB8"/>
    <w:rsid w:val="6CF70557"/>
    <w:rsid w:val="6DEE4C15"/>
    <w:rsid w:val="6F173018"/>
    <w:rsid w:val="6F6D0A32"/>
    <w:rsid w:val="70BD5344"/>
    <w:rsid w:val="728564EA"/>
    <w:rsid w:val="72B172DF"/>
    <w:rsid w:val="759C3680"/>
    <w:rsid w:val="75D68312"/>
    <w:rsid w:val="75F902E4"/>
    <w:rsid w:val="76740D50"/>
    <w:rsid w:val="77391997"/>
    <w:rsid w:val="779E42D6"/>
    <w:rsid w:val="78BF06B2"/>
    <w:rsid w:val="7DE4FF3A"/>
    <w:rsid w:val="7E623A1E"/>
    <w:rsid w:val="7F65C169"/>
    <w:rsid w:val="7F75A067"/>
    <w:rsid w:val="7FF3C864"/>
    <w:rsid w:val="7FFF109C"/>
    <w:rsid w:val="7F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E7023"/>
  <w15:docId w15:val="{0A7F4805-87D0-4102-90D0-E75B87D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footnote reference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Title"/>
    <w:basedOn w:val="a"/>
    <w:next w:val="a"/>
    <w:link w:val="Char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nhideWhenUsed/>
    <w:qFormat/>
    <w:rPr>
      <w:vertAlign w:val="superscript"/>
    </w:rPr>
  </w:style>
  <w:style w:type="paragraph" w:customStyle="1" w:styleId="ab">
    <w:uiPriority w:val="99"/>
    <w:unhideWhenUsed/>
    <w:rPr>
      <w:rFonts w:ascii="Times New Roman" w:hAnsi="Times New Roman"/>
      <w:kern w:val="2"/>
      <w:sz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标题 Char"/>
    <w:basedOn w:val="a0"/>
    <w:link w:val="a5"/>
    <w:qFormat/>
    <w:rsid w:val="00B30A63"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c">
    <w:name w:val="List Paragraph"/>
    <w:basedOn w:val="a"/>
    <w:link w:val="Char0"/>
    <w:uiPriority w:val="34"/>
    <w:qFormat/>
    <w:rsid w:val="00D208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列出段落 Char"/>
    <w:link w:val="ac"/>
    <w:uiPriority w:val="34"/>
    <w:qFormat/>
    <w:rsid w:val="00D2081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郭志喜</dc:creator>
  <cp:lastModifiedBy>wangguodong</cp:lastModifiedBy>
  <cp:revision>6</cp:revision>
  <cp:lastPrinted>2023-10-11T18:11:00Z</cp:lastPrinted>
  <dcterms:created xsi:type="dcterms:W3CDTF">2023-11-21T12:17:00Z</dcterms:created>
  <dcterms:modified xsi:type="dcterms:W3CDTF">2023-11-23T01:25:00Z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4B07ED5265574330BB943C2D53E32FEF_13</vt:lpwstr>
  </property>
</Properties>
</file>