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ascii="Times New Roman" w:hAnsi="Times New Roman" w:eastAsia="方正小标宋_GBK"/>
          <w:b w:val="0"/>
          <w:sz w:val="36"/>
          <w:szCs w:val="36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6"/>
          <w:szCs w:val="36"/>
        </w:rPr>
        <w:t>推荐项目汇总表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填表单位（盖章）：                                                    填表人：           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联系方式：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97"/>
        <w:gridCol w:w="3621"/>
        <w:gridCol w:w="3215"/>
        <w:gridCol w:w="109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申报方向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（牵头单位排首位）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注：各申报主体项目数量不得超过规定的上限。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1DA35A2E"/>
    <w:rsid w:val="1FFF7FEE"/>
    <w:rsid w:val="2FDAF458"/>
    <w:rsid w:val="3DF5D7B3"/>
    <w:rsid w:val="5C5796EE"/>
    <w:rsid w:val="6D7F6D5E"/>
    <w:rsid w:val="6DEBB526"/>
    <w:rsid w:val="B75FF7CA"/>
    <w:rsid w:val="B7EE1739"/>
    <w:rsid w:val="DFF94E50"/>
    <w:rsid w:val="F5F98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99</Characters>
  <Lines>0</Lines>
  <Paragraphs>0</Paragraphs>
  <TotalTime>0</TotalTime>
  <ScaleCrop>false</ScaleCrop>
  <LinksUpToDate>false</LinksUpToDate>
  <CharactersWithSpaces>180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2022-01-11T16:44:00Z</dcterms:created>
  <dc:creator>zhao</dc:creator>
  <cp:lastModifiedBy>王贝</cp:lastModifiedBy>
  <dcterms:modified xsi:type="dcterms:W3CDTF">2023-12-22T08:21:28Z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113A27C060C64138B49D28996AF86F74_13</vt:lpwstr>
  </property>
</Properties>
</file>