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hanging="1600" w:hangingChars="500"/>
        <w:jc w:val="center"/>
        <w:textAlignment w:val="auto"/>
        <w:rPr>
          <w:rFonts w:hint="eastAsia" w:ascii="CESI小标宋-GB2312" w:hAnsi="CESI小标宋-GB2312" w:eastAsia="CESI小标宋-GB2312" w:cs="CESI小标宋-GB2312"/>
          <w:spacing w:val="-20"/>
          <w:sz w:val="36"/>
          <w:szCs w:val="36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pacing w:val="-20"/>
          <w:sz w:val="36"/>
          <w:szCs w:val="36"/>
          <w:lang w:val="en-US" w:eastAsia="zh-CN"/>
        </w:rPr>
        <w:t>大连市全民数字素养与技能提升工作志愿宣讲员申请表</w:t>
      </w:r>
    </w:p>
    <w:tbl>
      <w:tblPr>
        <w:tblStyle w:val="7"/>
        <w:tblW w:w="8265" w:type="dxa"/>
        <w:tblInd w:w="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22"/>
        <w:gridCol w:w="128"/>
        <w:gridCol w:w="997"/>
        <w:gridCol w:w="393"/>
        <w:gridCol w:w="1706"/>
        <w:gridCol w:w="1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二、申报宣讲课程类型¹（不多于2个）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数字资源与技术科普类</w:t>
            </w:r>
          </w:p>
        </w:tc>
        <w:tc>
          <w:tcPr>
            <w:tcW w:w="40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数字技能提升类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数字生活类</w:t>
            </w:r>
          </w:p>
        </w:tc>
        <w:tc>
          <w:tcPr>
            <w:tcW w:w="40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学术理论类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2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网络安全类</w:t>
            </w:r>
          </w:p>
        </w:tc>
        <w:tc>
          <w:tcPr>
            <w:tcW w:w="405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三、宣讲课程主题和课程大纲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课程主题：可填写1-2门</w:t>
            </w:r>
          </w:p>
          <w:p>
            <w:pPr>
              <w:pStyle w:val="2"/>
              <w:rPr>
                <w:rFonts w:hint="eastAsia"/>
                <w:sz w:val="32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课程大纲:请详细填写授课对象、授课内容、宣讲时长²（每门课程500字以内，超出部分可单独附页）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四、个人简历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（仅提供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宣讲课程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相关学习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学习学校/工作单位及担任职务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6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五、单位意见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6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CESI小标宋-GB2312" w:hAnsi="CESI小标宋-GB2312" w:eastAsia="CESI小标宋-GB2312" w:cs="CESI小标宋-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六、承诺声明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0"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本人志愿加入大连市全民数字素养与技能提升工作宣讲员队伍，积极主动参加宣讲活动，宣讲内容符合意识形态要求，不以宣讲员身份谋取不当利益。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所有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内容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</w:rPr>
              <w:t>真实、完整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、有效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，如有不实，承担法律责任。</w:t>
            </w:r>
          </w:p>
          <w:p>
            <w:pPr>
              <w:pStyle w:val="2"/>
              <w:ind w:left="0" w:leftChars="0" w:firstLine="1680" w:firstLineChars="700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ind w:left="0" w:leftChars="0" w:firstLine="1680" w:firstLineChars="700"/>
              <w:rPr>
                <w:rFonts w:hint="eastAsia" w:ascii="CESI小标宋-GB2312" w:hAnsi="CESI小标宋-GB2312" w:eastAsia="CESI小标宋-GB2312" w:cs="CESI小标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签字：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eastAsia="zh-CN"/>
              </w:rPr>
              <w:t>日期：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¹</w:t>
      </w:r>
      <w:r>
        <w:rPr>
          <w:rFonts w:hint="eastAsia"/>
          <w:b/>
          <w:bCs/>
          <w:sz w:val="24"/>
          <w:szCs w:val="32"/>
          <w:lang w:val="en-US" w:eastAsia="zh-CN"/>
        </w:rPr>
        <w:t>数字资源与技术科普类：</w:t>
      </w:r>
      <w:r>
        <w:rPr>
          <w:rFonts w:hint="eastAsia"/>
          <w:sz w:val="24"/>
          <w:szCs w:val="32"/>
          <w:vertAlign w:val="baseline"/>
          <w:lang w:val="en-US" w:eastAsia="zh-CN"/>
        </w:rPr>
        <w:t>数字资源主要指数字基础设施，数字技术指物联网、区块链、云计算、5G、量子信息、工业互联网等通过通俗易懂的语言进行科普。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数字技能提升类：</w:t>
      </w:r>
      <w:r>
        <w:rPr>
          <w:rFonts w:hint="eastAsia"/>
          <w:sz w:val="24"/>
          <w:szCs w:val="32"/>
          <w:vertAlign w:val="baseline"/>
          <w:lang w:val="en-US" w:eastAsia="zh-CN"/>
        </w:rPr>
        <w:t>提高生产效率、促进就业创业等实践教学指导，如电商培训、智慧农业等。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数字生活类</w:t>
      </w:r>
      <w:r>
        <w:rPr>
          <w:rFonts w:hint="eastAsia"/>
          <w:sz w:val="24"/>
          <w:szCs w:val="32"/>
          <w:vertAlign w:val="baseline"/>
          <w:lang w:val="en-US" w:eastAsia="zh-CN"/>
        </w:rPr>
        <w:t>：数字产品的使用技能，如电子身份证的申请与使用，数字人民币使用、智能产品使用、移动支付等，围绕工作范畴或擅长专业领域进行宣传讲解。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Calibri" w:hAnsi="Calibri" w:eastAsia="宋体" w:cs="Times New Roman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32"/>
          <w:vertAlign w:val="baseline"/>
          <w:lang w:val="en-US" w:eastAsia="zh-CN" w:bidi="ar-SA"/>
        </w:rPr>
        <w:t>网络安全类：</w:t>
      </w:r>
      <w:r>
        <w:rPr>
          <w:rFonts w:hint="eastAsia" w:ascii="Calibri" w:hAnsi="Calibri" w:eastAsia="宋体" w:cs="Times New Roman"/>
          <w:kern w:val="2"/>
          <w:sz w:val="24"/>
          <w:szCs w:val="32"/>
          <w:vertAlign w:val="baseline"/>
          <w:lang w:val="en-US" w:eastAsia="zh-CN" w:bidi="ar-SA"/>
        </w:rPr>
        <w:t>网络安全意识、个人信息安全保护等</w:t>
      </w:r>
      <w:r>
        <w:rPr>
          <w:rFonts w:hint="eastAsia" w:ascii="Calibri" w:eastAsia="宋体" w:cs="Times New Roman"/>
          <w:kern w:val="2"/>
          <w:sz w:val="24"/>
          <w:szCs w:val="32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学术理论类</w:t>
      </w:r>
      <w:r>
        <w:rPr>
          <w:rFonts w:hint="eastAsia"/>
          <w:sz w:val="24"/>
          <w:szCs w:val="32"/>
          <w:vertAlign w:val="baseline"/>
          <w:lang w:val="en-US" w:eastAsia="zh-CN"/>
        </w:rPr>
        <w:t>：数字专业理论的学术探讨、高峰论坛等宣讲。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vertAlign w:val="baseline"/>
          <w:lang w:val="en-US" w:eastAsia="zh-CN"/>
        </w:rPr>
        <w:t>²</w:t>
      </w:r>
      <w:r>
        <w:rPr>
          <w:rFonts w:hint="eastAsia" w:ascii="宋体" w:hAnsi="宋体" w:cs="宋体"/>
          <w:b/>
          <w:bCs/>
          <w:sz w:val="24"/>
          <w:szCs w:val="32"/>
          <w:vertAlign w:val="baseline"/>
          <w:lang w:val="en-US" w:eastAsia="zh-CN"/>
        </w:rPr>
        <w:t>宣讲时长：</w:t>
      </w:r>
      <w:r>
        <w:rPr>
          <w:rFonts w:hint="eastAsia" w:ascii="宋体" w:hAnsi="宋体" w:cs="宋体"/>
          <w:sz w:val="24"/>
          <w:szCs w:val="32"/>
          <w:vertAlign w:val="baseline"/>
          <w:lang w:val="en-US" w:eastAsia="zh-CN"/>
        </w:rPr>
        <w:t>每次宣讲不少于15分钟。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CESI小标宋-GB2312" w:hAnsi="CESI小标宋-GB2312" w:eastAsia="CESI小标宋-GB2312" w:cs="CESI小标宋-GB2312"/>
          <w:sz w:val="36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44"/>
          <w:lang w:val="en-US" w:eastAsia="zh-CN"/>
        </w:rPr>
        <w:t>数字素养与技能提升工作志愿宣讲员统计表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填报单位：（盖章）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80"/>
        <w:gridCol w:w="1447"/>
        <w:gridCol w:w="1506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课程主题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受众群体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填报联系人：             联系电话：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3135661-2cd8-4599-ae2d-3fb7cf60daec"/>
  </w:docVars>
  <w:rsids>
    <w:rsidRoot w:val="00000000"/>
    <w:rsid w:val="0D9B84E0"/>
    <w:rsid w:val="0DEDD7A3"/>
    <w:rsid w:val="163BBAE2"/>
    <w:rsid w:val="166CECE7"/>
    <w:rsid w:val="1ACCA962"/>
    <w:rsid w:val="1C737509"/>
    <w:rsid w:val="1CBFB3C2"/>
    <w:rsid w:val="1D258C8A"/>
    <w:rsid w:val="1DD994D4"/>
    <w:rsid w:val="1E5B2DA1"/>
    <w:rsid w:val="1EFF7712"/>
    <w:rsid w:val="1FBE46E4"/>
    <w:rsid w:val="1FCFAF25"/>
    <w:rsid w:val="1FDF7D40"/>
    <w:rsid w:val="1FE7D30F"/>
    <w:rsid w:val="223B5ED5"/>
    <w:rsid w:val="229C1B8F"/>
    <w:rsid w:val="23CF32BF"/>
    <w:rsid w:val="24FB716C"/>
    <w:rsid w:val="25A8E9D8"/>
    <w:rsid w:val="2AF7929A"/>
    <w:rsid w:val="2BEC00EE"/>
    <w:rsid w:val="2EFD9D8F"/>
    <w:rsid w:val="2EFFE0D3"/>
    <w:rsid w:val="2FB70443"/>
    <w:rsid w:val="2FFF2006"/>
    <w:rsid w:val="34FA11B7"/>
    <w:rsid w:val="35FF0C82"/>
    <w:rsid w:val="36DBE9A0"/>
    <w:rsid w:val="37BE70C7"/>
    <w:rsid w:val="37F74BFF"/>
    <w:rsid w:val="39FD3506"/>
    <w:rsid w:val="3ADE7EBB"/>
    <w:rsid w:val="3AF58AFE"/>
    <w:rsid w:val="3B3FCAC3"/>
    <w:rsid w:val="3BAE74F0"/>
    <w:rsid w:val="3BFE2753"/>
    <w:rsid w:val="3C692965"/>
    <w:rsid w:val="3CFD8413"/>
    <w:rsid w:val="3E0C2CF9"/>
    <w:rsid w:val="3E7DB6E7"/>
    <w:rsid w:val="3EF70E04"/>
    <w:rsid w:val="3EFF5155"/>
    <w:rsid w:val="3F4F3CA8"/>
    <w:rsid w:val="3F7D884B"/>
    <w:rsid w:val="3F7F350B"/>
    <w:rsid w:val="3FDF90A5"/>
    <w:rsid w:val="3FDFCDE7"/>
    <w:rsid w:val="3FECBA7F"/>
    <w:rsid w:val="3FFB16E8"/>
    <w:rsid w:val="46FFF866"/>
    <w:rsid w:val="47ED8E5A"/>
    <w:rsid w:val="4B76CA89"/>
    <w:rsid w:val="4BEB0180"/>
    <w:rsid w:val="4DFE2754"/>
    <w:rsid w:val="4EFBDE0E"/>
    <w:rsid w:val="4F34E554"/>
    <w:rsid w:val="4F3D4BB7"/>
    <w:rsid w:val="4F5D3417"/>
    <w:rsid w:val="4FCE6236"/>
    <w:rsid w:val="4FF709D2"/>
    <w:rsid w:val="529F57D5"/>
    <w:rsid w:val="53DD7439"/>
    <w:rsid w:val="57D7C62C"/>
    <w:rsid w:val="57ED0DE4"/>
    <w:rsid w:val="57ED72C2"/>
    <w:rsid w:val="5B7D3004"/>
    <w:rsid w:val="5BD99AD5"/>
    <w:rsid w:val="5BFD7509"/>
    <w:rsid w:val="5C796EBC"/>
    <w:rsid w:val="5CF5242E"/>
    <w:rsid w:val="5DBF46EF"/>
    <w:rsid w:val="5DFA8A4D"/>
    <w:rsid w:val="5E3B4988"/>
    <w:rsid w:val="5E73FF85"/>
    <w:rsid w:val="5E8B7FFE"/>
    <w:rsid w:val="5EEBB7FD"/>
    <w:rsid w:val="5EF7F045"/>
    <w:rsid w:val="5EFF2AEC"/>
    <w:rsid w:val="5FAE08DA"/>
    <w:rsid w:val="5FB71361"/>
    <w:rsid w:val="5FBCA4A1"/>
    <w:rsid w:val="5FBF8A9F"/>
    <w:rsid w:val="5FCE04D3"/>
    <w:rsid w:val="5FD59DF5"/>
    <w:rsid w:val="5FFF639F"/>
    <w:rsid w:val="5FFFB40B"/>
    <w:rsid w:val="5FFFC11A"/>
    <w:rsid w:val="61FF68DE"/>
    <w:rsid w:val="636A3BFB"/>
    <w:rsid w:val="66FF4604"/>
    <w:rsid w:val="67EDF784"/>
    <w:rsid w:val="67EFEE42"/>
    <w:rsid w:val="67FF1947"/>
    <w:rsid w:val="69DF52F2"/>
    <w:rsid w:val="6ADF439C"/>
    <w:rsid w:val="6AFFAFDC"/>
    <w:rsid w:val="6BD876A9"/>
    <w:rsid w:val="6BF61FAB"/>
    <w:rsid w:val="6CF6AF1D"/>
    <w:rsid w:val="6E572E64"/>
    <w:rsid w:val="6EE78044"/>
    <w:rsid w:val="6EFF2CC9"/>
    <w:rsid w:val="6F0B3B42"/>
    <w:rsid w:val="6F3FD967"/>
    <w:rsid w:val="6F43F8FF"/>
    <w:rsid w:val="6F5F0B4C"/>
    <w:rsid w:val="6F5FF039"/>
    <w:rsid w:val="6FDEF673"/>
    <w:rsid w:val="6FDF344A"/>
    <w:rsid w:val="6FDFDD19"/>
    <w:rsid w:val="6FE6191D"/>
    <w:rsid w:val="6FF2D0E3"/>
    <w:rsid w:val="6FFBA1FA"/>
    <w:rsid w:val="72EBB364"/>
    <w:rsid w:val="72F77B4C"/>
    <w:rsid w:val="737F63F5"/>
    <w:rsid w:val="73FB69AF"/>
    <w:rsid w:val="74FEF95D"/>
    <w:rsid w:val="74FF33E5"/>
    <w:rsid w:val="752F0F44"/>
    <w:rsid w:val="75776D87"/>
    <w:rsid w:val="757E6523"/>
    <w:rsid w:val="759FCA86"/>
    <w:rsid w:val="76F73EE2"/>
    <w:rsid w:val="76FC49AC"/>
    <w:rsid w:val="76FD1474"/>
    <w:rsid w:val="76FD5814"/>
    <w:rsid w:val="76FFF2AD"/>
    <w:rsid w:val="773AB4FE"/>
    <w:rsid w:val="7755063F"/>
    <w:rsid w:val="77B29F8E"/>
    <w:rsid w:val="77D3DD77"/>
    <w:rsid w:val="77DF89CD"/>
    <w:rsid w:val="77E7617F"/>
    <w:rsid w:val="77F73969"/>
    <w:rsid w:val="77FD437D"/>
    <w:rsid w:val="78EA2973"/>
    <w:rsid w:val="79CF787F"/>
    <w:rsid w:val="79DF8858"/>
    <w:rsid w:val="7ADBB3A5"/>
    <w:rsid w:val="7B37D2FD"/>
    <w:rsid w:val="7B3D48EA"/>
    <w:rsid w:val="7B5AD523"/>
    <w:rsid w:val="7B7DBDFB"/>
    <w:rsid w:val="7BBD0D72"/>
    <w:rsid w:val="7BE48D79"/>
    <w:rsid w:val="7BF72004"/>
    <w:rsid w:val="7BF7351A"/>
    <w:rsid w:val="7BFE0960"/>
    <w:rsid w:val="7BFF1F2F"/>
    <w:rsid w:val="7BFFB2A7"/>
    <w:rsid w:val="7C7EA8AA"/>
    <w:rsid w:val="7CBF7F68"/>
    <w:rsid w:val="7CDB91EC"/>
    <w:rsid w:val="7D3DDE9E"/>
    <w:rsid w:val="7DABF60F"/>
    <w:rsid w:val="7DCF63B5"/>
    <w:rsid w:val="7DD3567D"/>
    <w:rsid w:val="7DDE0DD6"/>
    <w:rsid w:val="7DFA5E53"/>
    <w:rsid w:val="7E251E0E"/>
    <w:rsid w:val="7E7F9608"/>
    <w:rsid w:val="7E92A896"/>
    <w:rsid w:val="7E9FD5EE"/>
    <w:rsid w:val="7ED74BF7"/>
    <w:rsid w:val="7EEDEDFB"/>
    <w:rsid w:val="7EEF5414"/>
    <w:rsid w:val="7EEF7F05"/>
    <w:rsid w:val="7EFD8A6B"/>
    <w:rsid w:val="7EFF3B90"/>
    <w:rsid w:val="7F1F41CC"/>
    <w:rsid w:val="7F57A8AA"/>
    <w:rsid w:val="7F677A21"/>
    <w:rsid w:val="7F6914D3"/>
    <w:rsid w:val="7F6BD0E3"/>
    <w:rsid w:val="7F783284"/>
    <w:rsid w:val="7F7AB532"/>
    <w:rsid w:val="7F7D7BBD"/>
    <w:rsid w:val="7F9B2ADF"/>
    <w:rsid w:val="7FB668ED"/>
    <w:rsid w:val="7FD936A5"/>
    <w:rsid w:val="7FDFA425"/>
    <w:rsid w:val="7FDFBADA"/>
    <w:rsid w:val="7FDFD127"/>
    <w:rsid w:val="7FEFCFB2"/>
    <w:rsid w:val="7FFA317F"/>
    <w:rsid w:val="7FFB2A36"/>
    <w:rsid w:val="7FFD0476"/>
    <w:rsid w:val="7FFDBA5B"/>
    <w:rsid w:val="7FFE06C7"/>
    <w:rsid w:val="7FFF5BC0"/>
    <w:rsid w:val="7FFF6D9E"/>
    <w:rsid w:val="7FFFB085"/>
    <w:rsid w:val="87FDFEE2"/>
    <w:rsid w:val="8DFFFDB2"/>
    <w:rsid w:val="8FBF13F2"/>
    <w:rsid w:val="8FDDCC68"/>
    <w:rsid w:val="953F0D52"/>
    <w:rsid w:val="96FCEA98"/>
    <w:rsid w:val="977F4036"/>
    <w:rsid w:val="9F31A3D7"/>
    <w:rsid w:val="9F97814B"/>
    <w:rsid w:val="9FD61C66"/>
    <w:rsid w:val="9FFB6F04"/>
    <w:rsid w:val="A67D17FB"/>
    <w:rsid w:val="A75F1D11"/>
    <w:rsid w:val="A7F4C967"/>
    <w:rsid w:val="A7F71398"/>
    <w:rsid w:val="A7FE4AAF"/>
    <w:rsid w:val="A7FFE3D0"/>
    <w:rsid w:val="AB9BC236"/>
    <w:rsid w:val="ACD3506B"/>
    <w:rsid w:val="AD7E9C2D"/>
    <w:rsid w:val="AED908D3"/>
    <w:rsid w:val="AEDDBBCA"/>
    <w:rsid w:val="AF2FF207"/>
    <w:rsid w:val="AF77FA2A"/>
    <w:rsid w:val="B4F4D68A"/>
    <w:rsid w:val="B7CBA9AB"/>
    <w:rsid w:val="B7EBD992"/>
    <w:rsid w:val="B9EF85A8"/>
    <w:rsid w:val="BA6B09AB"/>
    <w:rsid w:val="BB7D4B2A"/>
    <w:rsid w:val="BBDF84A4"/>
    <w:rsid w:val="BBF54838"/>
    <w:rsid w:val="BC7D1186"/>
    <w:rsid w:val="BD3A336B"/>
    <w:rsid w:val="BD5F5130"/>
    <w:rsid w:val="BDF66F86"/>
    <w:rsid w:val="BDFBB86B"/>
    <w:rsid w:val="BE3F9705"/>
    <w:rsid w:val="BEF69916"/>
    <w:rsid w:val="BEFD42E0"/>
    <w:rsid w:val="BEFECEDD"/>
    <w:rsid w:val="BF0AAA34"/>
    <w:rsid w:val="BF759234"/>
    <w:rsid w:val="BFAD2258"/>
    <w:rsid w:val="BFB667BD"/>
    <w:rsid w:val="BFFF46AD"/>
    <w:rsid w:val="C5EB7A4D"/>
    <w:rsid w:val="C7FFDB69"/>
    <w:rsid w:val="CBD75575"/>
    <w:rsid w:val="CBF14959"/>
    <w:rsid w:val="CBFD2CE1"/>
    <w:rsid w:val="CDFEFB38"/>
    <w:rsid w:val="CF57B6E7"/>
    <w:rsid w:val="CF73BBAA"/>
    <w:rsid w:val="CFEF5E23"/>
    <w:rsid w:val="CFEFEBF4"/>
    <w:rsid w:val="D276BBD5"/>
    <w:rsid w:val="D56F0F87"/>
    <w:rsid w:val="D57E3D49"/>
    <w:rsid w:val="D5FDB029"/>
    <w:rsid w:val="D77FFADF"/>
    <w:rsid w:val="D9BB449A"/>
    <w:rsid w:val="DB69DB8E"/>
    <w:rsid w:val="DB78E391"/>
    <w:rsid w:val="DBD9CE36"/>
    <w:rsid w:val="DBF18933"/>
    <w:rsid w:val="DBF98FF2"/>
    <w:rsid w:val="DBFDC901"/>
    <w:rsid w:val="DD47E83E"/>
    <w:rsid w:val="DEC7073C"/>
    <w:rsid w:val="DEEF4DAE"/>
    <w:rsid w:val="DF6B2E83"/>
    <w:rsid w:val="DFBB9192"/>
    <w:rsid w:val="DFDC7E53"/>
    <w:rsid w:val="DFEB7871"/>
    <w:rsid w:val="DFED6BAB"/>
    <w:rsid w:val="DFEEEF38"/>
    <w:rsid w:val="DFF7C431"/>
    <w:rsid w:val="DFFF82A6"/>
    <w:rsid w:val="DFFFEEA6"/>
    <w:rsid w:val="E2DFDC79"/>
    <w:rsid w:val="E2EF3BFB"/>
    <w:rsid w:val="E55F4392"/>
    <w:rsid w:val="E57EB486"/>
    <w:rsid w:val="E5DDC0B1"/>
    <w:rsid w:val="E5F71FAF"/>
    <w:rsid w:val="E6F50772"/>
    <w:rsid w:val="E6FF74B3"/>
    <w:rsid w:val="E77F78E3"/>
    <w:rsid w:val="E7A72A4A"/>
    <w:rsid w:val="E7FE786C"/>
    <w:rsid w:val="E83BA565"/>
    <w:rsid w:val="EA6F847E"/>
    <w:rsid w:val="ED0DCB06"/>
    <w:rsid w:val="EDCB305A"/>
    <w:rsid w:val="EDE99AF6"/>
    <w:rsid w:val="EDEF6152"/>
    <w:rsid w:val="EE279D6A"/>
    <w:rsid w:val="EE6EEB43"/>
    <w:rsid w:val="EE7B14C2"/>
    <w:rsid w:val="EEA55541"/>
    <w:rsid w:val="EEBB7E1F"/>
    <w:rsid w:val="EEF68569"/>
    <w:rsid w:val="EEF72DA6"/>
    <w:rsid w:val="EFADAE20"/>
    <w:rsid w:val="EFDF7EE4"/>
    <w:rsid w:val="EFED7ACE"/>
    <w:rsid w:val="EFFFA417"/>
    <w:rsid w:val="EFFFDB2C"/>
    <w:rsid w:val="EFFFF928"/>
    <w:rsid w:val="F0FE76B9"/>
    <w:rsid w:val="F1874D30"/>
    <w:rsid w:val="F1BDED3F"/>
    <w:rsid w:val="F1DF84BC"/>
    <w:rsid w:val="F1FFF299"/>
    <w:rsid w:val="F29D2984"/>
    <w:rsid w:val="F3D491C6"/>
    <w:rsid w:val="F3FEC5D5"/>
    <w:rsid w:val="F4BF0B0C"/>
    <w:rsid w:val="F4DEF74D"/>
    <w:rsid w:val="F5EE1CC2"/>
    <w:rsid w:val="F6FE9EB3"/>
    <w:rsid w:val="F77F09DC"/>
    <w:rsid w:val="F7DB8454"/>
    <w:rsid w:val="F7E7A34F"/>
    <w:rsid w:val="F7EBADC6"/>
    <w:rsid w:val="F7FB2E87"/>
    <w:rsid w:val="F7FE6C3C"/>
    <w:rsid w:val="F7FEE604"/>
    <w:rsid w:val="F8FBB5F1"/>
    <w:rsid w:val="F99FE5B3"/>
    <w:rsid w:val="F9D653E0"/>
    <w:rsid w:val="F9FEBF85"/>
    <w:rsid w:val="FABF092A"/>
    <w:rsid w:val="FB37DC3C"/>
    <w:rsid w:val="FB3F8FF9"/>
    <w:rsid w:val="FBBFE47A"/>
    <w:rsid w:val="FBCB16A6"/>
    <w:rsid w:val="FBCDE564"/>
    <w:rsid w:val="FBDD5234"/>
    <w:rsid w:val="FBEDEFA7"/>
    <w:rsid w:val="FBF9DBC2"/>
    <w:rsid w:val="FBFF96A4"/>
    <w:rsid w:val="FC9F3555"/>
    <w:rsid w:val="FCBF6E3A"/>
    <w:rsid w:val="FCDFB640"/>
    <w:rsid w:val="FD5A5B86"/>
    <w:rsid w:val="FD7D978B"/>
    <w:rsid w:val="FDE31234"/>
    <w:rsid w:val="FDEF796B"/>
    <w:rsid w:val="FDFF22E0"/>
    <w:rsid w:val="FE3B9BB3"/>
    <w:rsid w:val="FEAA9743"/>
    <w:rsid w:val="FEBB6EC0"/>
    <w:rsid w:val="FED59AFE"/>
    <w:rsid w:val="FEF5FCC0"/>
    <w:rsid w:val="FEFB5D62"/>
    <w:rsid w:val="FEFBF0DD"/>
    <w:rsid w:val="FEFF871A"/>
    <w:rsid w:val="FF3A303A"/>
    <w:rsid w:val="FF3EE6CE"/>
    <w:rsid w:val="FF5D426F"/>
    <w:rsid w:val="FF790989"/>
    <w:rsid w:val="FF7D65D5"/>
    <w:rsid w:val="FF7F01C4"/>
    <w:rsid w:val="FF7F2751"/>
    <w:rsid w:val="FF87E39C"/>
    <w:rsid w:val="FF8B9DBE"/>
    <w:rsid w:val="FF9F5980"/>
    <w:rsid w:val="FFAFE1E2"/>
    <w:rsid w:val="FFB743D2"/>
    <w:rsid w:val="FFB77A58"/>
    <w:rsid w:val="FFDD7291"/>
    <w:rsid w:val="FFDF7894"/>
    <w:rsid w:val="FFEE1162"/>
    <w:rsid w:val="FFF72B34"/>
    <w:rsid w:val="FFF762A8"/>
    <w:rsid w:val="FFFD0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682</Characters>
  <Lines>0</Lines>
  <Paragraphs>0</Paragraphs>
  <TotalTime>26.6666666666667</TotalTime>
  <ScaleCrop>false</ScaleCrop>
  <LinksUpToDate>false</LinksUpToDate>
  <CharactersWithSpaces>732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2024-01-19T09:59:50Z</dcterms:created>
  <dc:creator>dl</dc:creator>
  <cp:lastModifiedBy>王贝</cp:lastModifiedBy>
  <cp:lastPrinted>2024-03-04T18:20:27Z</cp:lastPrinted>
  <dcterms:modified xsi:type="dcterms:W3CDTF">2024-03-04T08:33:23Z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CD3F0F641EA6403DBC0BABE9705E341C_13</vt:lpwstr>
  </property>
</Properties>
</file>