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18012E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18012E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18012E" w:rsidRDefault="00CD3F7A" w:rsidP="008305CB">
      <w:pPr>
        <w:jc w:val="center"/>
        <w:rPr>
          <w:b/>
          <w:bCs/>
          <w:sz w:val="44"/>
        </w:rPr>
      </w:pPr>
    </w:p>
    <w:p w:rsidR="00665F6D" w:rsidRPr="0018012E" w:rsidRDefault="008305CB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辽宁省</w:t>
      </w:r>
      <w:r w:rsidR="00377026">
        <w:rPr>
          <w:rFonts w:hint="eastAsia"/>
          <w:b/>
          <w:bCs/>
          <w:sz w:val="44"/>
        </w:rPr>
        <w:t>企业技术</w:t>
      </w:r>
      <w:r w:rsidR="00913279" w:rsidRPr="0018012E">
        <w:rPr>
          <w:rFonts w:hint="eastAsia"/>
          <w:b/>
          <w:bCs/>
          <w:sz w:val="44"/>
        </w:rPr>
        <w:t>创新专项资金</w:t>
      </w:r>
    </w:p>
    <w:p w:rsidR="008305CB" w:rsidRPr="0018012E" w:rsidRDefault="00913279" w:rsidP="008305CB">
      <w:pPr>
        <w:jc w:val="center"/>
        <w:rPr>
          <w:b/>
          <w:bCs/>
          <w:sz w:val="44"/>
        </w:rPr>
      </w:pPr>
      <w:r w:rsidRPr="0018012E">
        <w:rPr>
          <w:rFonts w:hint="eastAsia"/>
          <w:b/>
          <w:bCs/>
          <w:sz w:val="44"/>
        </w:rPr>
        <w:t>软件和信息技术</w:t>
      </w:r>
      <w:r w:rsidR="008305CB" w:rsidRPr="0018012E">
        <w:rPr>
          <w:rFonts w:hint="eastAsia"/>
          <w:b/>
          <w:bCs/>
          <w:sz w:val="44"/>
        </w:rPr>
        <w:t>项目申报</w:t>
      </w:r>
      <w:r w:rsidR="0007755B" w:rsidRPr="0018012E">
        <w:rPr>
          <w:rFonts w:hint="eastAsia"/>
          <w:b/>
          <w:bCs/>
          <w:sz w:val="44"/>
        </w:rPr>
        <w:t>书</w:t>
      </w:r>
    </w:p>
    <w:p w:rsidR="008305CB" w:rsidRPr="0018012E" w:rsidRDefault="00665F6D" w:rsidP="008305CB">
      <w:pPr>
        <w:jc w:val="center"/>
        <w:rPr>
          <w:b/>
          <w:bCs/>
          <w:sz w:val="28"/>
        </w:rPr>
      </w:pPr>
      <w:r w:rsidRPr="0018012E">
        <w:rPr>
          <w:rFonts w:hint="eastAsia"/>
          <w:b/>
          <w:bCs/>
          <w:sz w:val="28"/>
        </w:rPr>
        <w:t>（</w:t>
      </w:r>
      <w:r w:rsidR="00913279" w:rsidRPr="0018012E">
        <w:rPr>
          <w:rFonts w:ascii="仿宋_GB2312" w:eastAsia="仿宋_GB2312" w:cs="仿宋_GB2312" w:hint="eastAsia"/>
          <w:sz w:val="32"/>
          <w:szCs w:val="32"/>
          <w:lang w:val="zh-CN"/>
        </w:rPr>
        <w:t>核心技术类</w:t>
      </w:r>
      <w:r w:rsidRPr="0018012E">
        <w:rPr>
          <w:rFonts w:hint="eastAsia"/>
          <w:b/>
          <w:bCs/>
          <w:sz w:val="28"/>
        </w:rPr>
        <w:t>）</w:t>
      </w:r>
    </w:p>
    <w:p w:rsidR="008305CB" w:rsidRPr="0018012E" w:rsidRDefault="008305CB" w:rsidP="008305CB">
      <w:pPr>
        <w:jc w:val="center"/>
        <w:rPr>
          <w:b/>
          <w:bCs/>
          <w:sz w:val="28"/>
        </w:rPr>
      </w:pP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核心技术</w:t>
      </w:r>
      <w:r w:rsidR="008305CB" w:rsidRPr="0018012E">
        <w:rPr>
          <w:rFonts w:hint="eastAsia"/>
          <w:sz w:val="32"/>
        </w:rPr>
        <w:t>名称：</w:t>
      </w:r>
      <w:r w:rsidR="000D402B" w:rsidRPr="0018012E">
        <w:rPr>
          <w:rFonts w:hint="eastAsia"/>
          <w:sz w:val="32"/>
          <w:u w:val="single"/>
        </w:rPr>
        <w:t xml:space="preserve">       </w:t>
      </w:r>
      <w:r w:rsidR="004E495B" w:rsidRPr="0018012E">
        <w:rPr>
          <w:rFonts w:hint="eastAsia"/>
          <w:sz w:val="32"/>
          <w:u w:val="single"/>
        </w:rPr>
        <w:t xml:space="preserve">                      </w:t>
      </w:r>
      <w:r w:rsidR="000D402B" w:rsidRPr="0018012E">
        <w:rPr>
          <w:rFonts w:hint="eastAsia"/>
          <w:sz w:val="32"/>
          <w:u w:val="single"/>
        </w:rPr>
        <w:t xml:space="preserve">        </w:t>
      </w: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申报</w:t>
      </w:r>
      <w:r w:rsidR="008305CB" w:rsidRPr="0018012E">
        <w:rPr>
          <w:rFonts w:hint="eastAsia"/>
          <w:sz w:val="32"/>
        </w:rPr>
        <w:t>单位（公章）：</w:t>
      </w:r>
      <w:r w:rsidR="000D402B" w:rsidRPr="0018012E">
        <w:rPr>
          <w:rFonts w:hint="eastAsia"/>
          <w:sz w:val="32"/>
          <w:u w:val="single"/>
        </w:rPr>
        <w:t xml:space="preserve">  </w:t>
      </w:r>
      <w:r w:rsidR="004E495B" w:rsidRPr="0018012E">
        <w:rPr>
          <w:rFonts w:hint="eastAsia"/>
          <w:sz w:val="32"/>
          <w:u w:val="single"/>
        </w:rPr>
        <w:t xml:space="preserve">                              </w:t>
      </w:r>
      <w:r w:rsidR="000D402B" w:rsidRPr="0018012E">
        <w:rPr>
          <w:rFonts w:hint="eastAsia"/>
          <w:sz w:val="32"/>
          <w:u w:val="single"/>
        </w:rPr>
        <w:t xml:space="preserve">  </w:t>
      </w:r>
    </w:p>
    <w:p w:rsidR="008305CB" w:rsidRPr="0018012E" w:rsidRDefault="00BE3533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单位</w:t>
      </w:r>
      <w:r w:rsidR="008305CB" w:rsidRPr="0018012E">
        <w:rPr>
          <w:rFonts w:hint="eastAsia"/>
          <w:sz w:val="32"/>
        </w:rPr>
        <w:t>负责人：</w:t>
      </w:r>
      <w:r w:rsidR="000D402B" w:rsidRPr="0018012E">
        <w:rPr>
          <w:rFonts w:hint="eastAsia"/>
          <w:sz w:val="32"/>
          <w:u w:val="single"/>
        </w:rPr>
        <w:t xml:space="preserve">            </w:t>
      </w:r>
      <w:r w:rsidR="004E495B" w:rsidRPr="0018012E">
        <w:rPr>
          <w:rFonts w:hint="eastAsia"/>
          <w:sz w:val="32"/>
          <w:u w:val="single"/>
        </w:rPr>
        <w:t xml:space="preserve">                </w:t>
      </w:r>
      <w:r w:rsidR="000D402B" w:rsidRPr="0018012E">
        <w:rPr>
          <w:rFonts w:hint="eastAsia"/>
          <w:sz w:val="32"/>
          <w:u w:val="single"/>
        </w:rPr>
        <w:t xml:space="preserve">           </w:t>
      </w:r>
    </w:p>
    <w:p w:rsidR="008305CB" w:rsidRPr="0018012E" w:rsidRDefault="008305CB" w:rsidP="008305CB">
      <w:pPr>
        <w:spacing w:line="480" w:lineRule="auto"/>
        <w:rPr>
          <w:sz w:val="32"/>
        </w:rPr>
      </w:pPr>
      <w:r w:rsidRPr="0018012E">
        <w:rPr>
          <w:rFonts w:hint="eastAsia"/>
          <w:sz w:val="32"/>
        </w:rPr>
        <w:t>联系电话：</w:t>
      </w:r>
      <w:r w:rsidR="000D402B" w:rsidRPr="0018012E">
        <w:rPr>
          <w:rFonts w:hint="eastAsia"/>
          <w:sz w:val="32"/>
          <w:u w:val="single"/>
        </w:rPr>
        <w:t xml:space="preserve">    </w:t>
      </w:r>
      <w:r w:rsidR="004E495B" w:rsidRPr="0018012E">
        <w:rPr>
          <w:rFonts w:hint="eastAsia"/>
          <w:sz w:val="32"/>
          <w:u w:val="single"/>
        </w:rPr>
        <w:t xml:space="preserve">                        </w:t>
      </w:r>
      <w:r w:rsidR="000D402B" w:rsidRPr="0018012E">
        <w:rPr>
          <w:rFonts w:hint="eastAsia"/>
          <w:sz w:val="32"/>
          <w:u w:val="single"/>
        </w:rPr>
        <w:t xml:space="preserve">     </w:t>
      </w:r>
      <w:r w:rsidR="004E495B" w:rsidRPr="0018012E">
        <w:rPr>
          <w:rFonts w:hint="eastAsia"/>
          <w:sz w:val="32"/>
          <w:u w:val="single"/>
        </w:rPr>
        <w:t xml:space="preserve">        </w:t>
      </w:r>
    </w:p>
    <w:p w:rsidR="008305CB" w:rsidRPr="0018012E" w:rsidRDefault="008305C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07755B" w:rsidRPr="0018012E" w:rsidRDefault="0007755B" w:rsidP="008305CB">
      <w:pPr>
        <w:rPr>
          <w:b/>
          <w:bCs/>
          <w:sz w:val="28"/>
        </w:rPr>
      </w:pPr>
    </w:p>
    <w:p w:rsidR="00665F6D" w:rsidRPr="0018012E" w:rsidRDefault="00665F6D" w:rsidP="008305CB">
      <w:pPr>
        <w:rPr>
          <w:b/>
          <w:bCs/>
          <w:sz w:val="28"/>
        </w:rPr>
      </w:pPr>
    </w:p>
    <w:p w:rsidR="00665F6D" w:rsidRPr="0018012E" w:rsidRDefault="00665F6D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rPr>
          <w:b/>
          <w:bCs/>
          <w:sz w:val="28"/>
        </w:rPr>
      </w:pPr>
    </w:p>
    <w:p w:rsidR="008305CB" w:rsidRPr="0018012E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18012E">
        <w:rPr>
          <w:rFonts w:ascii="宋体" w:hAnsi="宋体" w:hint="eastAsia"/>
          <w:b/>
          <w:bCs/>
          <w:sz w:val="36"/>
        </w:rPr>
        <w:t>辽宁省</w:t>
      </w:r>
      <w:r w:rsidR="00665F6D" w:rsidRPr="0018012E">
        <w:rPr>
          <w:rFonts w:ascii="宋体" w:hAnsi="宋体" w:hint="eastAsia"/>
          <w:b/>
          <w:bCs/>
          <w:sz w:val="36"/>
        </w:rPr>
        <w:t>经济和信息化委员会</w:t>
      </w:r>
      <w:r w:rsidRPr="0018012E">
        <w:rPr>
          <w:rFonts w:ascii="宋体" w:hAnsi="宋体" w:hint="eastAsia"/>
          <w:b/>
          <w:bCs/>
          <w:sz w:val="36"/>
        </w:rPr>
        <w:t>制</w:t>
      </w:r>
    </w:p>
    <w:p w:rsidR="00C51714" w:rsidRPr="0018012E" w:rsidRDefault="004F6D19" w:rsidP="008305CB">
      <w:pPr>
        <w:jc w:val="center"/>
        <w:rPr>
          <w:rFonts w:ascii="宋体" w:hAnsi="宋体"/>
          <w:b/>
          <w:bCs/>
          <w:sz w:val="36"/>
        </w:rPr>
      </w:pPr>
      <w:r w:rsidRPr="0018012E">
        <w:rPr>
          <w:rFonts w:ascii="宋体" w:hAnsi="宋体" w:hint="eastAsia"/>
          <w:b/>
          <w:bCs/>
          <w:sz w:val="36"/>
        </w:rPr>
        <w:t>二〇一五年</w:t>
      </w:r>
    </w:p>
    <w:p w:rsidR="00CD3F7A" w:rsidRPr="0018012E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18012E">
        <w:rPr>
          <w:rFonts w:ascii="黑体" w:eastAsia="黑体"/>
          <w:b/>
          <w:bCs/>
          <w:sz w:val="32"/>
        </w:rPr>
        <w:br w:type="page"/>
      </w:r>
      <w:r w:rsidR="00CD3F7A" w:rsidRPr="0018012E">
        <w:rPr>
          <w:rFonts w:eastAsia="黑体" w:hint="eastAsia"/>
          <w:b/>
          <w:sz w:val="32"/>
          <w:szCs w:val="32"/>
        </w:rPr>
        <w:lastRenderedPageBreak/>
        <w:t>一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般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要</w:t>
      </w:r>
      <w:r w:rsidR="00CD3F7A" w:rsidRPr="0018012E">
        <w:rPr>
          <w:rFonts w:eastAsia="黑体" w:hint="eastAsia"/>
          <w:b/>
          <w:sz w:val="32"/>
          <w:szCs w:val="32"/>
        </w:rPr>
        <w:t xml:space="preserve"> </w:t>
      </w:r>
      <w:r w:rsidR="00CD3F7A" w:rsidRPr="0018012E">
        <w:rPr>
          <w:rFonts w:eastAsia="黑体" w:hint="eastAsia"/>
          <w:b/>
          <w:sz w:val="32"/>
          <w:szCs w:val="32"/>
        </w:rPr>
        <w:t>求</w:t>
      </w:r>
      <w:r w:rsidR="00CD3F7A" w:rsidRPr="0018012E">
        <w:rPr>
          <w:rFonts w:eastAsia="黑体"/>
          <w:b/>
          <w:sz w:val="32"/>
          <w:szCs w:val="32"/>
        </w:rPr>
        <w:t xml:space="preserve"> </w:t>
      </w:r>
    </w:p>
    <w:p w:rsidR="00CD3F7A" w:rsidRPr="0018012E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/>
          <w:noProof/>
          <w:sz w:val="30"/>
          <w:szCs w:val="30"/>
        </w:rPr>
        <w:t>一、</w:t>
      </w:r>
      <w:r w:rsidRPr="0018012E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18012E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18012E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18012E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18012E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18012E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四、</w:t>
      </w:r>
      <w:r w:rsidR="00CD3F7A" w:rsidRPr="0018012E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18012E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18012E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18012E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18012E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18012E">
        <w:rPr>
          <w:rFonts w:ascii="宋体" w:hAnsi="宋体" w:hint="eastAsia"/>
          <w:noProof/>
          <w:sz w:val="30"/>
          <w:szCs w:val="30"/>
        </w:rPr>
        <w:t>投资</w:t>
      </w:r>
      <w:r w:rsidRPr="0018012E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18012E" w:rsidRDefault="00CD3F7A" w:rsidP="00913279">
      <w:pPr>
        <w:pStyle w:val="3"/>
      </w:pPr>
      <w:r w:rsidRPr="0018012E">
        <w:rPr>
          <w:sz w:val="28"/>
        </w:rPr>
        <w:br w:type="page"/>
      </w:r>
      <w:r w:rsidR="008305CB" w:rsidRPr="0018012E">
        <w:rPr>
          <w:rFonts w:hint="eastAsia"/>
        </w:rPr>
        <w:lastRenderedPageBreak/>
        <w:t>一、项目</w:t>
      </w:r>
      <w:r w:rsidR="00913279" w:rsidRPr="0018012E">
        <w:rPr>
          <w:rFonts w:hint="eastAsia"/>
        </w:rPr>
        <w:t>申报</w:t>
      </w:r>
      <w:r w:rsidR="008E7B64" w:rsidRPr="0018012E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18012E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申报单位</w:t>
            </w:r>
            <w:r w:rsidR="0047629B" w:rsidRPr="0018012E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18012E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18012E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销售收入</w:t>
            </w:r>
          </w:p>
          <w:p w:rsidR="00106CE2" w:rsidRPr="0018012E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（</w:t>
            </w:r>
            <w:r w:rsidR="0007755B" w:rsidRPr="0018012E">
              <w:rPr>
                <w:rFonts w:ascii="宋体" w:hAnsi="宋体" w:hint="eastAsia"/>
                <w:b/>
              </w:rPr>
              <w:t>13</w:t>
            </w:r>
            <w:r w:rsidRPr="0018012E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销售收入</w:t>
            </w:r>
          </w:p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（</w:t>
            </w:r>
            <w:r w:rsidR="0007755B" w:rsidRPr="0018012E">
              <w:rPr>
                <w:rFonts w:ascii="宋体" w:hAnsi="宋体" w:hint="eastAsia"/>
                <w:b/>
              </w:rPr>
              <w:t>14</w:t>
            </w:r>
            <w:r w:rsidRPr="0018012E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18012E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18012E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BE3533" w:rsidP="00BE3533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核心技术</w:t>
            </w:r>
            <w:r w:rsidR="00106CE2" w:rsidRPr="0018012E">
              <w:rPr>
                <w:rFonts w:ascii="宋体" w:hAnsi="宋体" w:hint="eastAsia"/>
                <w:b/>
              </w:rPr>
              <w:t>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18012E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18012E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18012E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70884" w:rsidRPr="0018012E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70884" w:rsidRPr="0018012E" w:rsidRDefault="00670884" w:rsidP="00CB0669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670884" w:rsidRPr="0018012E" w:rsidRDefault="00670884" w:rsidP="00CB0669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70884" w:rsidRPr="0018012E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670884" w:rsidRPr="0018012E" w:rsidRDefault="00670884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670884" w:rsidRPr="0018012E" w:rsidTr="00BE3533">
        <w:trPr>
          <w:trHeight w:val="6858"/>
        </w:trPr>
        <w:tc>
          <w:tcPr>
            <w:tcW w:w="376" w:type="dxa"/>
            <w:shd w:val="clear" w:color="auto" w:fill="auto"/>
            <w:vAlign w:val="center"/>
          </w:tcPr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核心技术</w:t>
            </w:r>
          </w:p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简</w:t>
            </w:r>
          </w:p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介</w:t>
            </w:r>
          </w:p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  <w:r w:rsidRPr="0018012E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670884" w:rsidRPr="0018012E" w:rsidRDefault="00670884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18012E" w:rsidRDefault="008E7B64" w:rsidP="00913279">
      <w:pPr>
        <w:pStyle w:val="3"/>
      </w:pPr>
      <w:r w:rsidRPr="0018012E">
        <w:rPr>
          <w:rFonts w:hint="eastAsia"/>
        </w:rPr>
        <w:lastRenderedPageBreak/>
        <w:t>二、</w:t>
      </w:r>
      <w:r w:rsidR="00913279" w:rsidRPr="0018012E">
        <w:rPr>
          <w:rFonts w:hint="eastAsia"/>
        </w:rPr>
        <w:t>申报单位营业执照、组织机构代码证、税务登记证复印件</w:t>
      </w:r>
    </w:p>
    <w:p w:rsidR="0007755B" w:rsidRPr="0018012E" w:rsidRDefault="0007755B" w:rsidP="0007755B"/>
    <w:p w:rsidR="00913279" w:rsidRPr="0018012E" w:rsidRDefault="00913279" w:rsidP="00913279">
      <w:pPr>
        <w:pStyle w:val="3"/>
        <w:rPr>
          <w:kern w:val="0"/>
        </w:rPr>
      </w:pPr>
      <w:r w:rsidRPr="0018012E">
        <w:rPr>
          <w:rFonts w:hint="eastAsia"/>
        </w:rPr>
        <w:t>三、</w:t>
      </w:r>
      <w:r w:rsidRPr="0018012E">
        <w:rPr>
          <w:rFonts w:hint="eastAsia"/>
          <w:kern w:val="0"/>
        </w:rPr>
        <w:t>核心技术所有权证明材料</w:t>
      </w:r>
    </w:p>
    <w:p w:rsidR="00913279" w:rsidRPr="0018012E" w:rsidRDefault="0007755B" w:rsidP="00913279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提供能够证明企业拥有核心技术的相关证明，</w:t>
      </w:r>
      <w:r w:rsidR="00913279" w:rsidRPr="0018012E">
        <w:rPr>
          <w:rFonts w:ascii="仿宋_GB2312" w:eastAsia="仿宋_GB2312" w:cs="仿宋_GB2312" w:hint="eastAsia"/>
          <w:kern w:val="0"/>
          <w:sz w:val="32"/>
          <w:szCs w:val="32"/>
        </w:rPr>
        <w:t>不限于</w:t>
      </w:r>
      <w:r w:rsidRPr="0018012E">
        <w:rPr>
          <w:rFonts w:ascii="仿宋_GB2312" w:eastAsia="仿宋_GB2312" w:hint="eastAsia"/>
          <w:sz w:val="32"/>
          <w:szCs w:val="32"/>
        </w:rPr>
        <w:t>产品登记证书、著作权证书、发明专利证书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、技术开发合同、技术转让合同等。</w:t>
      </w:r>
    </w:p>
    <w:p w:rsidR="00913279" w:rsidRPr="0018012E" w:rsidRDefault="00913279" w:rsidP="00913279">
      <w:pPr>
        <w:pStyle w:val="3"/>
        <w:rPr>
          <w:kern w:val="0"/>
        </w:rPr>
      </w:pPr>
      <w:r w:rsidRPr="0018012E">
        <w:rPr>
          <w:rFonts w:hint="eastAsia"/>
          <w:kern w:val="0"/>
        </w:rPr>
        <w:t>四、核心技术描述及相关证明材料</w:t>
      </w:r>
    </w:p>
    <w:p w:rsidR="007E0DED" w:rsidRPr="0018012E" w:rsidRDefault="007E0DED" w:rsidP="007E0DED">
      <w:pPr>
        <w:ind w:firstLineChars="221" w:firstLine="707"/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提供能够证明核心技术具有先进性和成熟度的相关证明，不限于技术报告、测试报告等。</w:t>
      </w:r>
    </w:p>
    <w:p w:rsidR="00913279" w:rsidRPr="0018012E" w:rsidRDefault="000954E6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五</w:t>
      </w:r>
      <w:r w:rsidR="00913279" w:rsidRPr="0018012E">
        <w:rPr>
          <w:rFonts w:hint="eastAsia"/>
          <w:kern w:val="0"/>
        </w:rPr>
        <w:t>、</w:t>
      </w:r>
      <w:r w:rsidR="00BE3533" w:rsidRPr="0018012E">
        <w:rPr>
          <w:rFonts w:hint="eastAsia"/>
          <w:kern w:val="0"/>
        </w:rPr>
        <w:t>核心技术</w:t>
      </w:r>
      <w:r w:rsidRPr="0018012E">
        <w:rPr>
          <w:rFonts w:hint="eastAsia"/>
          <w:kern w:val="0"/>
        </w:rPr>
        <w:t>产业化</w:t>
      </w:r>
      <w:r w:rsidR="0007755B" w:rsidRPr="0018012E">
        <w:rPr>
          <w:rFonts w:hint="eastAsia"/>
          <w:kern w:val="0"/>
        </w:rPr>
        <w:t>情况介绍</w:t>
      </w:r>
    </w:p>
    <w:p w:rsidR="000954E6" w:rsidRPr="0018012E" w:rsidRDefault="000954E6" w:rsidP="000954E6">
      <w:pPr>
        <w:spacing w:line="560" w:lineRule="exact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核心技术已实现产业化的，请介绍形成的主要产品、产品应用领域、经济效益和社会效益；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>核心技术未形成产品的，请提供产业化前景介绍。</w:t>
      </w:r>
    </w:p>
    <w:p w:rsidR="000954E6" w:rsidRPr="0018012E" w:rsidRDefault="000954E6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六、企业内设创新中心（研发中心）情况介绍</w:t>
      </w:r>
    </w:p>
    <w:p w:rsidR="004510A8" w:rsidRPr="0018012E" w:rsidRDefault="004510A8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七、审计报告</w:t>
      </w:r>
    </w:p>
    <w:p w:rsidR="004510A8" w:rsidRPr="0018012E" w:rsidRDefault="004510A8" w:rsidP="000954E6">
      <w:pPr>
        <w:spacing w:line="5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4510A8" w:rsidRPr="0018012E" w:rsidRDefault="004510A8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lastRenderedPageBreak/>
        <w:t>八、财务数据</w:t>
      </w:r>
    </w:p>
    <w:p w:rsidR="004510A8" w:rsidRPr="0018012E" w:rsidRDefault="004510A8" w:rsidP="004510A8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hint="eastAsia"/>
          <w:sz w:val="32"/>
          <w:szCs w:val="32"/>
        </w:rPr>
        <w:t>上两年度完税后及截止到申报日上月的资产负债表和利润表。</w:t>
      </w:r>
    </w:p>
    <w:p w:rsidR="004510A8" w:rsidRPr="0018012E" w:rsidRDefault="004510A8" w:rsidP="004510A8">
      <w:pPr>
        <w:pStyle w:val="3"/>
        <w:rPr>
          <w:kern w:val="0"/>
        </w:rPr>
      </w:pPr>
      <w:r w:rsidRPr="0018012E">
        <w:rPr>
          <w:rFonts w:hint="eastAsia"/>
          <w:kern w:val="0"/>
        </w:rPr>
        <w:t>九、法定代表人承诺书</w:t>
      </w:r>
    </w:p>
    <w:p w:rsidR="004510A8" w:rsidRPr="0018012E" w:rsidRDefault="004510A8" w:rsidP="004510A8">
      <w:pPr>
        <w:pStyle w:val="3"/>
        <w:jc w:val="center"/>
        <w:rPr>
          <w:noProof/>
        </w:rPr>
      </w:pPr>
      <w:r w:rsidRPr="0018012E">
        <w:rPr>
          <w:rFonts w:hint="eastAsia"/>
          <w:noProof/>
        </w:rPr>
        <w:t>法定代表人承诺书</w:t>
      </w:r>
    </w:p>
    <w:p w:rsidR="004510A8" w:rsidRPr="0018012E" w:rsidRDefault="004510A8" w:rsidP="004510A8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950F60" w:rsidRPr="0018012E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4510A8" w:rsidRPr="0018012E" w:rsidRDefault="004510A8" w:rsidP="004510A8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四、在项目完成期限内，积极配合做好项目绩效考评和中期检查工作。</w:t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 xml:space="preserve">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4510A8" w:rsidRPr="0018012E" w:rsidRDefault="004510A8" w:rsidP="004510A8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A76488" w:rsidRPr="0018012E" w:rsidRDefault="004510A8" w:rsidP="00A76488">
      <w:pPr>
        <w:pStyle w:val="3"/>
      </w:pPr>
      <w:r w:rsidRPr="0018012E">
        <w:rPr>
          <w:rFonts w:hint="eastAsia"/>
        </w:rPr>
        <w:lastRenderedPageBreak/>
        <w:t>十</w:t>
      </w:r>
      <w:r w:rsidR="00A76488" w:rsidRPr="0018012E">
        <w:rPr>
          <w:rFonts w:hint="eastAsia"/>
        </w:rPr>
        <w:t>、</w:t>
      </w:r>
      <w:r w:rsidRPr="0018012E">
        <w:rPr>
          <w:rFonts w:hint="eastAsia"/>
        </w:rPr>
        <w:t>其他材料</w:t>
      </w:r>
    </w:p>
    <w:p w:rsidR="00827C66" w:rsidRPr="0018012E" w:rsidRDefault="007E0DED" w:rsidP="004510A8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能够证明企业实力的相关证明材料，不限于ITSS认证、软件企业认证、高新技术企业认证、系统集成资质认证等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企业资质</w:t>
      </w:r>
      <w:r w:rsidRPr="0018012E">
        <w:rPr>
          <w:rFonts w:ascii="仿宋_GB2312" w:eastAsia="仿宋_GB2312" w:cs="仿宋_GB2312" w:hint="eastAsia"/>
          <w:kern w:val="0"/>
          <w:sz w:val="32"/>
          <w:szCs w:val="32"/>
        </w:rPr>
        <w:t>证明；以及企业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科研成果、专利证书</w:t>
      </w:r>
      <w:r w:rsidR="004510A8" w:rsidRPr="0018012E">
        <w:rPr>
          <w:rFonts w:ascii="仿宋_GB2312" w:eastAsia="仿宋_GB2312" w:cs="仿宋_GB2312" w:hint="eastAsia"/>
          <w:kern w:val="0"/>
          <w:sz w:val="32"/>
          <w:szCs w:val="32"/>
        </w:rPr>
        <w:t>、承担国家各类课题、获得行业奖项</w:t>
      </w:r>
      <w:r w:rsidR="00827C66" w:rsidRPr="0018012E">
        <w:rPr>
          <w:rFonts w:ascii="仿宋_GB2312" w:eastAsia="仿宋_GB2312" w:cs="仿宋_GB2312" w:hint="eastAsia"/>
          <w:kern w:val="0"/>
          <w:sz w:val="32"/>
          <w:szCs w:val="32"/>
        </w:rPr>
        <w:t>等证明材料</w:t>
      </w:r>
      <w:r w:rsidR="004510A8" w:rsidRPr="0018012E">
        <w:rPr>
          <w:rFonts w:ascii="仿宋_GB2312" w:eastAsia="仿宋_GB2312" w:cs="仿宋_GB2312" w:hint="eastAsia"/>
          <w:kern w:val="0"/>
          <w:sz w:val="32"/>
          <w:szCs w:val="32"/>
        </w:rPr>
        <w:t>。</w:t>
      </w:r>
    </w:p>
    <w:p w:rsidR="00950F60" w:rsidRDefault="00950F60">
      <w:pPr>
        <w:spacing w:line="360" w:lineRule="auto"/>
        <w:ind w:firstLineChars="221" w:firstLine="707"/>
        <w:rPr>
          <w:rFonts w:ascii="仿宋_GB2312" w:eastAsia="仿宋_GB2312" w:cs="仿宋_GB2312" w:hint="eastAsia"/>
          <w:kern w:val="0"/>
          <w:sz w:val="32"/>
          <w:szCs w:val="32"/>
        </w:rPr>
      </w:pPr>
    </w:p>
    <w:p w:rsidR="00C26A2C" w:rsidRPr="00C26A2C" w:rsidRDefault="00C26A2C" w:rsidP="00C26A2C">
      <w:pPr>
        <w:pageBreakBefore/>
        <w:snapToGrid w:val="0"/>
        <w:spacing w:beforeLines="50" w:afterLines="50" w:line="360" w:lineRule="auto"/>
        <w:rPr>
          <w:rFonts w:ascii="黑体" w:eastAsia="黑体" w:hAnsi="宋体"/>
          <w:b/>
          <w:sz w:val="28"/>
          <w:szCs w:val="28"/>
        </w:rPr>
      </w:pPr>
      <w:r w:rsidRPr="00C26A2C">
        <w:rPr>
          <w:rFonts w:ascii="黑体" w:eastAsia="黑体" w:hAnsi="宋体" w:hint="eastAsia"/>
          <w:b/>
          <w:sz w:val="28"/>
          <w:szCs w:val="28"/>
        </w:rPr>
        <w:lastRenderedPageBreak/>
        <w:t>附件：</w:t>
      </w:r>
    </w:p>
    <w:p w:rsidR="00C26A2C" w:rsidRPr="00437F2F" w:rsidRDefault="00C26A2C" w:rsidP="00C26A2C">
      <w:pPr>
        <w:jc w:val="center"/>
        <w:rPr>
          <w:rFonts w:ascii="新宋体" w:eastAsia="新宋体" w:hAnsi="新宋体"/>
          <w:b/>
        </w:rPr>
      </w:pPr>
      <w:r w:rsidRPr="00437F2F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437F2F">
        <w:rPr>
          <w:rFonts w:ascii="新宋体" w:eastAsia="新宋体" w:hAnsi="新宋体" w:hint="eastAsia"/>
          <w:b/>
        </w:rPr>
        <w:t>年省财政企业专项资金项目基本情况表</w:t>
      </w:r>
    </w:p>
    <w:p w:rsidR="00C26A2C" w:rsidRPr="00B853B6" w:rsidRDefault="00C26A2C" w:rsidP="00C26A2C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812"/>
        <w:gridCol w:w="3048"/>
        <w:gridCol w:w="1450"/>
      </w:tblGrid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项目负责人及电话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财务负责人及电话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项目起止时间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职工总数（人）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单位法人及电话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其中：技术人员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企业自主专利技术数量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财务人员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软件著作权等数量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银行信用等级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主导产品市场占有率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项目总投资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财务管理制度（列示）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其中：银行贷款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以前年度是否获得专项资金（请注明获得年度、资金额及是否通过验收）</w:t>
            </w:r>
          </w:p>
        </w:tc>
        <w:tc>
          <w:tcPr>
            <w:tcW w:w="1812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0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 xml:space="preserve">        自有资金</w:t>
            </w:r>
          </w:p>
        </w:tc>
        <w:tc>
          <w:tcPr>
            <w:tcW w:w="1450" w:type="dxa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15"/>
        </w:trPr>
        <w:tc>
          <w:tcPr>
            <w:tcW w:w="2448" w:type="dxa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财政资金拨付信息（开户行及账号）</w:t>
            </w:r>
          </w:p>
        </w:tc>
        <w:tc>
          <w:tcPr>
            <w:tcW w:w="6310" w:type="dxa"/>
            <w:gridSpan w:val="3"/>
            <w:vAlign w:val="center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6369"/>
        </w:trPr>
        <w:tc>
          <w:tcPr>
            <w:tcW w:w="8758" w:type="dxa"/>
            <w:gridSpan w:val="4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项目主要内容（简述）：</w:t>
            </w:r>
          </w:p>
        </w:tc>
      </w:tr>
    </w:tbl>
    <w:p w:rsidR="00C26A2C" w:rsidRPr="00940DED" w:rsidRDefault="00C26A2C" w:rsidP="00C26A2C">
      <w:r w:rsidRPr="00940DED">
        <w:rPr>
          <w:rFonts w:hint="eastAsia"/>
        </w:rPr>
        <w:t xml:space="preserve"> </w:t>
      </w:r>
    </w:p>
    <w:p w:rsidR="00C26A2C" w:rsidRPr="00F045A3" w:rsidRDefault="00C26A2C" w:rsidP="00C26A2C">
      <w:pPr>
        <w:jc w:val="center"/>
        <w:rPr>
          <w:rFonts w:ascii="新宋体" w:eastAsia="新宋体" w:hAnsi="新宋体"/>
          <w:b/>
        </w:rPr>
      </w:pPr>
      <w:r w:rsidRPr="00F045A3">
        <w:rPr>
          <w:rFonts w:ascii="新宋体" w:eastAsia="新宋体" w:hAnsi="新宋体" w:hint="eastAsia"/>
          <w:b/>
        </w:rPr>
        <w:t>201</w:t>
      </w:r>
      <w:r>
        <w:rPr>
          <w:rFonts w:ascii="新宋体" w:eastAsia="新宋体" w:hAnsi="新宋体" w:hint="eastAsia"/>
          <w:b/>
        </w:rPr>
        <w:t>5</w:t>
      </w:r>
      <w:r w:rsidRPr="00F045A3">
        <w:rPr>
          <w:rFonts w:ascii="新宋体" w:eastAsia="新宋体" w:hAnsi="新宋体" w:hint="eastAsia"/>
          <w:b/>
        </w:rPr>
        <w:t>年省财政企业专项资金项目财务基本情况表</w:t>
      </w:r>
    </w:p>
    <w:p w:rsidR="00C26A2C" w:rsidRPr="00B853B6" w:rsidRDefault="00C26A2C" w:rsidP="00C26A2C">
      <w:pPr>
        <w:jc w:val="right"/>
        <w:rPr>
          <w:rFonts w:ascii="宋体" w:hAnsi="宋体"/>
          <w:szCs w:val="21"/>
        </w:rPr>
      </w:pPr>
      <w:r w:rsidRPr="00B853B6">
        <w:rPr>
          <w:rFonts w:ascii="宋体" w:hAnsi="宋体" w:hint="eastAsia"/>
          <w:szCs w:val="21"/>
        </w:rPr>
        <w:lastRenderedPageBreak/>
        <w:t>单位：万元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1923"/>
        <w:gridCol w:w="1923"/>
        <w:gridCol w:w="1924"/>
      </w:tblGrid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企业财务状况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4</w:t>
            </w:r>
            <w:r w:rsidRPr="00B853B6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企业总资产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固定资产净值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主营业务收入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ind w:left="735" w:hangingChars="350" w:hanging="73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利润总额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本年已缴各项税金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出口创汇（万美元）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应发职工工资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实发职工工资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本年已缴各种社会保险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年末未缴各种社会保险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研发经费支出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资产负债率（%）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速动比率（%）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营业收入利润率（%）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存货周转率（%）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345"/>
        </w:trPr>
        <w:tc>
          <w:tcPr>
            <w:tcW w:w="2988" w:type="dxa"/>
            <w:vAlign w:val="center"/>
          </w:tcPr>
          <w:p w:rsidR="00C26A2C" w:rsidRPr="00B853B6" w:rsidRDefault="00C26A2C" w:rsidP="009337E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应收帐款周转率（%）</w:t>
            </w: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3" w:type="dxa"/>
            <w:vAlign w:val="center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4" w:type="dxa"/>
          </w:tcPr>
          <w:p w:rsidR="00C26A2C" w:rsidRPr="00B853B6" w:rsidRDefault="00C26A2C" w:rsidP="009337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26A2C" w:rsidRPr="00B853B6" w:rsidTr="009337EA">
        <w:trPr>
          <w:trHeight w:val="5773"/>
        </w:trPr>
        <w:tc>
          <w:tcPr>
            <w:tcW w:w="8758" w:type="dxa"/>
            <w:gridSpan w:val="4"/>
          </w:tcPr>
          <w:p w:rsidR="00C26A2C" w:rsidRPr="00B853B6" w:rsidRDefault="00C26A2C" w:rsidP="009337EA">
            <w:pPr>
              <w:rPr>
                <w:rFonts w:ascii="宋体" w:hAnsi="宋体"/>
                <w:szCs w:val="21"/>
              </w:rPr>
            </w:pPr>
            <w:r w:rsidRPr="00B853B6">
              <w:rPr>
                <w:rFonts w:ascii="宋体" w:hAnsi="宋体" w:hint="eastAsia"/>
                <w:szCs w:val="21"/>
              </w:rPr>
              <w:t>项目新增主要经济效益及社会效益分析（可另附纸）：</w:t>
            </w:r>
          </w:p>
        </w:tc>
      </w:tr>
    </w:tbl>
    <w:p w:rsidR="00C26A2C" w:rsidRPr="00C26A2C" w:rsidRDefault="00C26A2C" w:rsidP="00C26A2C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</w:p>
    <w:sectPr w:rsidR="00C26A2C" w:rsidRPr="00C26A2C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59E" w:rsidRDefault="0046359E">
      <w:r>
        <w:separator/>
      </w:r>
    </w:p>
  </w:endnote>
  <w:endnote w:type="continuationSeparator" w:id="1">
    <w:p w:rsidR="0046359E" w:rsidRDefault="0046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8971E6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8971E6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8971E6" w:rsidRPr="008B24F1">
      <w:rPr>
        <w:kern w:val="0"/>
        <w:sz w:val="28"/>
        <w:szCs w:val="28"/>
      </w:rPr>
      <w:fldChar w:fldCharType="separate"/>
    </w:r>
    <w:r w:rsidR="00C26A2C">
      <w:rPr>
        <w:noProof/>
        <w:kern w:val="0"/>
        <w:sz w:val="28"/>
        <w:szCs w:val="28"/>
      </w:rPr>
      <w:t>7</w:t>
    </w:r>
    <w:r w:rsidR="008971E6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59E" w:rsidRDefault="0046359E">
      <w:r>
        <w:separator/>
      </w:r>
    </w:p>
  </w:footnote>
  <w:footnote w:type="continuationSeparator" w:id="1">
    <w:p w:rsidR="0046359E" w:rsidRDefault="004635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36310"/>
    <w:rsid w:val="0003705B"/>
    <w:rsid w:val="00073A19"/>
    <w:rsid w:val="0007755B"/>
    <w:rsid w:val="00090C66"/>
    <w:rsid w:val="000954E6"/>
    <w:rsid w:val="000A47FA"/>
    <w:rsid w:val="000C2581"/>
    <w:rsid w:val="000C5D51"/>
    <w:rsid w:val="000D0759"/>
    <w:rsid w:val="000D402B"/>
    <w:rsid w:val="000D69A9"/>
    <w:rsid w:val="000E76B8"/>
    <w:rsid w:val="00100D21"/>
    <w:rsid w:val="00106CE2"/>
    <w:rsid w:val="00127CC1"/>
    <w:rsid w:val="00127FD9"/>
    <w:rsid w:val="0013262E"/>
    <w:rsid w:val="00141694"/>
    <w:rsid w:val="00151A2A"/>
    <w:rsid w:val="0018012E"/>
    <w:rsid w:val="0018407C"/>
    <w:rsid w:val="00186DFE"/>
    <w:rsid w:val="001963B5"/>
    <w:rsid w:val="001B77F9"/>
    <w:rsid w:val="001C3C11"/>
    <w:rsid w:val="001D172D"/>
    <w:rsid w:val="001E083B"/>
    <w:rsid w:val="001F43B2"/>
    <w:rsid w:val="00236FF8"/>
    <w:rsid w:val="00266D2E"/>
    <w:rsid w:val="002841B0"/>
    <w:rsid w:val="00284E19"/>
    <w:rsid w:val="002B1722"/>
    <w:rsid w:val="002D2E8D"/>
    <w:rsid w:val="002E758A"/>
    <w:rsid w:val="002F55DC"/>
    <w:rsid w:val="0030364B"/>
    <w:rsid w:val="00315A46"/>
    <w:rsid w:val="003516C4"/>
    <w:rsid w:val="00362190"/>
    <w:rsid w:val="00376854"/>
    <w:rsid w:val="00377026"/>
    <w:rsid w:val="003812F0"/>
    <w:rsid w:val="00395B63"/>
    <w:rsid w:val="003A4644"/>
    <w:rsid w:val="003D3F43"/>
    <w:rsid w:val="003D6209"/>
    <w:rsid w:val="003F44F4"/>
    <w:rsid w:val="0040608E"/>
    <w:rsid w:val="00410534"/>
    <w:rsid w:val="00432E19"/>
    <w:rsid w:val="004510A8"/>
    <w:rsid w:val="004516B4"/>
    <w:rsid w:val="0046359E"/>
    <w:rsid w:val="00463EF3"/>
    <w:rsid w:val="00465096"/>
    <w:rsid w:val="00467DAB"/>
    <w:rsid w:val="0047629B"/>
    <w:rsid w:val="00493CEB"/>
    <w:rsid w:val="004A68B4"/>
    <w:rsid w:val="004B1976"/>
    <w:rsid w:val="004B7526"/>
    <w:rsid w:val="004C6E91"/>
    <w:rsid w:val="004E495B"/>
    <w:rsid w:val="004E5700"/>
    <w:rsid w:val="004F6D19"/>
    <w:rsid w:val="005256C6"/>
    <w:rsid w:val="00531049"/>
    <w:rsid w:val="00540937"/>
    <w:rsid w:val="00541E76"/>
    <w:rsid w:val="00553D60"/>
    <w:rsid w:val="0056731F"/>
    <w:rsid w:val="00593C44"/>
    <w:rsid w:val="005A1C3E"/>
    <w:rsid w:val="005B3E38"/>
    <w:rsid w:val="005C707A"/>
    <w:rsid w:val="005D1D80"/>
    <w:rsid w:val="005E038C"/>
    <w:rsid w:val="005E0B65"/>
    <w:rsid w:val="005E2E9D"/>
    <w:rsid w:val="005F0596"/>
    <w:rsid w:val="005F3901"/>
    <w:rsid w:val="005F683A"/>
    <w:rsid w:val="005F7629"/>
    <w:rsid w:val="006142A4"/>
    <w:rsid w:val="0061430A"/>
    <w:rsid w:val="00633D0C"/>
    <w:rsid w:val="00636EB8"/>
    <w:rsid w:val="0064650D"/>
    <w:rsid w:val="00660EE4"/>
    <w:rsid w:val="00665F6D"/>
    <w:rsid w:val="00670884"/>
    <w:rsid w:val="00686370"/>
    <w:rsid w:val="006B5F91"/>
    <w:rsid w:val="006B7779"/>
    <w:rsid w:val="006D2DDE"/>
    <w:rsid w:val="006E1EB8"/>
    <w:rsid w:val="006E5555"/>
    <w:rsid w:val="006F605A"/>
    <w:rsid w:val="00706057"/>
    <w:rsid w:val="00714064"/>
    <w:rsid w:val="0071422C"/>
    <w:rsid w:val="00744489"/>
    <w:rsid w:val="00745E3E"/>
    <w:rsid w:val="007508F5"/>
    <w:rsid w:val="007841C8"/>
    <w:rsid w:val="0079045A"/>
    <w:rsid w:val="007B60F2"/>
    <w:rsid w:val="007B66CE"/>
    <w:rsid w:val="007E0DED"/>
    <w:rsid w:val="007F07D4"/>
    <w:rsid w:val="008028A9"/>
    <w:rsid w:val="008221D5"/>
    <w:rsid w:val="008228CB"/>
    <w:rsid w:val="00827C66"/>
    <w:rsid w:val="008305CB"/>
    <w:rsid w:val="00831C93"/>
    <w:rsid w:val="00881A98"/>
    <w:rsid w:val="00883B23"/>
    <w:rsid w:val="00887816"/>
    <w:rsid w:val="008971E6"/>
    <w:rsid w:val="008B24F1"/>
    <w:rsid w:val="008C76FE"/>
    <w:rsid w:val="008E2ECB"/>
    <w:rsid w:val="008E7B64"/>
    <w:rsid w:val="00900C01"/>
    <w:rsid w:val="00911738"/>
    <w:rsid w:val="00913279"/>
    <w:rsid w:val="00913FF3"/>
    <w:rsid w:val="009165A6"/>
    <w:rsid w:val="00930846"/>
    <w:rsid w:val="009338EF"/>
    <w:rsid w:val="00941DDE"/>
    <w:rsid w:val="00950F60"/>
    <w:rsid w:val="009818DF"/>
    <w:rsid w:val="00993C6B"/>
    <w:rsid w:val="009A1EDB"/>
    <w:rsid w:val="009C4D8E"/>
    <w:rsid w:val="009D489A"/>
    <w:rsid w:val="009E6E38"/>
    <w:rsid w:val="00A160E4"/>
    <w:rsid w:val="00A17612"/>
    <w:rsid w:val="00A222CA"/>
    <w:rsid w:val="00A22AD5"/>
    <w:rsid w:val="00A339DC"/>
    <w:rsid w:val="00A53D65"/>
    <w:rsid w:val="00A644EB"/>
    <w:rsid w:val="00A7098C"/>
    <w:rsid w:val="00A76488"/>
    <w:rsid w:val="00A946B5"/>
    <w:rsid w:val="00AB2D98"/>
    <w:rsid w:val="00AC6709"/>
    <w:rsid w:val="00AD58BF"/>
    <w:rsid w:val="00AE3DF2"/>
    <w:rsid w:val="00AE6C3E"/>
    <w:rsid w:val="00B0569C"/>
    <w:rsid w:val="00B25FBD"/>
    <w:rsid w:val="00B45CE6"/>
    <w:rsid w:val="00B50B61"/>
    <w:rsid w:val="00B67F81"/>
    <w:rsid w:val="00BA3C70"/>
    <w:rsid w:val="00BC38AD"/>
    <w:rsid w:val="00BC4822"/>
    <w:rsid w:val="00BD1241"/>
    <w:rsid w:val="00BE3533"/>
    <w:rsid w:val="00BF0786"/>
    <w:rsid w:val="00C06076"/>
    <w:rsid w:val="00C16B78"/>
    <w:rsid w:val="00C26A2C"/>
    <w:rsid w:val="00C437B0"/>
    <w:rsid w:val="00C51714"/>
    <w:rsid w:val="00C660D3"/>
    <w:rsid w:val="00C74684"/>
    <w:rsid w:val="00C82380"/>
    <w:rsid w:val="00C9061C"/>
    <w:rsid w:val="00C971A9"/>
    <w:rsid w:val="00CD3F7A"/>
    <w:rsid w:val="00D11C43"/>
    <w:rsid w:val="00D5131C"/>
    <w:rsid w:val="00D52270"/>
    <w:rsid w:val="00D52FEC"/>
    <w:rsid w:val="00D56689"/>
    <w:rsid w:val="00D57C58"/>
    <w:rsid w:val="00D80C28"/>
    <w:rsid w:val="00D82CC8"/>
    <w:rsid w:val="00D872BD"/>
    <w:rsid w:val="00D97213"/>
    <w:rsid w:val="00DB2F8D"/>
    <w:rsid w:val="00DB3A95"/>
    <w:rsid w:val="00DB6345"/>
    <w:rsid w:val="00DC5DBC"/>
    <w:rsid w:val="00DD5160"/>
    <w:rsid w:val="00DE633F"/>
    <w:rsid w:val="00DF23E5"/>
    <w:rsid w:val="00DF338B"/>
    <w:rsid w:val="00DF6DF8"/>
    <w:rsid w:val="00E0287C"/>
    <w:rsid w:val="00E1380E"/>
    <w:rsid w:val="00E14FE7"/>
    <w:rsid w:val="00E20444"/>
    <w:rsid w:val="00E30019"/>
    <w:rsid w:val="00E423FA"/>
    <w:rsid w:val="00E572CD"/>
    <w:rsid w:val="00E61E53"/>
    <w:rsid w:val="00E668B2"/>
    <w:rsid w:val="00E77C5D"/>
    <w:rsid w:val="00E92251"/>
    <w:rsid w:val="00E94273"/>
    <w:rsid w:val="00EA5CDE"/>
    <w:rsid w:val="00EE2CFD"/>
    <w:rsid w:val="00F25328"/>
    <w:rsid w:val="00F836B8"/>
    <w:rsid w:val="00FB166B"/>
    <w:rsid w:val="00FB5931"/>
    <w:rsid w:val="00FC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雨林木风</cp:lastModifiedBy>
  <cp:revision>19</cp:revision>
  <cp:lastPrinted>2008-11-04T08:17:00Z</cp:lastPrinted>
  <dcterms:created xsi:type="dcterms:W3CDTF">2014-11-05T01:59:00Z</dcterms:created>
  <dcterms:modified xsi:type="dcterms:W3CDTF">2015-04-03T06:02:00Z</dcterms:modified>
</cp:coreProperties>
</file>